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B72F0" w14:textId="77777777" w:rsidR="0023005A" w:rsidRPr="00D14B76" w:rsidRDefault="00A66AEF" w:rsidP="004C7BD9">
      <w:pPr>
        <w:spacing w:line="240" w:lineRule="auto"/>
        <w:jc w:val="center"/>
        <w:rPr>
          <w:b/>
        </w:rPr>
      </w:pPr>
      <w:bookmarkStart w:id="0" w:name="_GoBack"/>
      <w:bookmarkEnd w:id="0"/>
      <w:r w:rsidRPr="00D14B76">
        <w:rPr>
          <w:b/>
          <w:noProof/>
        </w:rPr>
        <w:drawing>
          <wp:inline distT="0" distB="0" distL="0" distR="0" wp14:anchorId="2D18922D" wp14:editId="575C2196">
            <wp:extent cx="2483840" cy="1146387"/>
            <wp:effectExtent l="0" t="0" r="5715" b="0"/>
            <wp:docPr id="1" name="Picture 1" descr="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39" cy="11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2AFE" w14:textId="77777777" w:rsidR="00852569" w:rsidRPr="00D14B76" w:rsidRDefault="00852569" w:rsidP="004C7BD9">
      <w:pPr>
        <w:spacing w:line="240" w:lineRule="auto"/>
        <w:jc w:val="center"/>
        <w:rPr>
          <w:b/>
        </w:rPr>
      </w:pPr>
    </w:p>
    <w:p w14:paraId="65CF28E3" w14:textId="017FA465" w:rsidR="005E2E97" w:rsidRDefault="000B4DC8" w:rsidP="004C7BD9">
      <w:pPr>
        <w:spacing w:line="240" w:lineRule="auto"/>
        <w:jc w:val="center"/>
        <w:rPr>
          <w:b/>
        </w:rPr>
      </w:pPr>
      <w:r w:rsidRPr="00D14B76">
        <w:rPr>
          <w:b/>
        </w:rPr>
        <w:t xml:space="preserve">TENURE-TRACK </w:t>
      </w:r>
      <w:r w:rsidR="00D14B76">
        <w:rPr>
          <w:b/>
        </w:rPr>
        <w:t>FACULTY POSITION</w:t>
      </w:r>
      <w:r w:rsidR="00274459">
        <w:rPr>
          <w:b/>
        </w:rPr>
        <w:t xml:space="preserve"> </w:t>
      </w:r>
      <w:r w:rsidR="002B2FE3">
        <w:rPr>
          <w:b/>
        </w:rPr>
        <w:t>–</w:t>
      </w:r>
      <w:r w:rsidR="00D14B76">
        <w:rPr>
          <w:b/>
        </w:rPr>
        <w:t xml:space="preserve"> </w:t>
      </w:r>
      <w:r w:rsidR="005E2E97" w:rsidRPr="00D14B76">
        <w:rPr>
          <w:b/>
        </w:rPr>
        <w:t>ASSISTANT</w:t>
      </w:r>
      <w:r w:rsidR="00274459">
        <w:rPr>
          <w:b/>
        </w:rPr>
        <w:t>/ASSOCIATE</w:t>
      </w:r>
      <w:r w:rsidR="005E2E97" w:rsidRPr="00D14B76">
        <w:rPr>
          <w:b/>
        </w:rPr>
        <w:t xml:space="preserve"> PROFESSOR</w:t>
      </w:r>
    </w:p>
    <w:p w14:paraId="4F901630" w14:textId="77777777" w:rsidR="000017F0" w:rsidRDefault="000017F0" w:rsidP="000017F0">
      <w:pPr>
        <w:spacing w:line="240" w:lineRule="auto"/>
        <w:ind w:firstLine="0"/>
        <w:rPr>
          <w:b/>
        </w:rPr>
      </w:pPr>
    </w:p>
    <w:p w14:paraId="66788B80" w14:textId="3174705B" w:rsidR="00602424" w:rsidRDefault="00ED27DC" w:rsidP="000017F0">
      <w:pPr>
        <w:spacing w:line="240" w:lineRule="auto"/>
        <w:ind w:firstLine="0"/>
      </w:pPr>
      <w:r w:rsidRPr="00D14B76">
        <w:rPr>
          <w:b/>
        </w:rPr>
        <w:t xml:space="preserve">The Department of Psychology and Behavioral Sciences at Louisiana Tech </w:t>
      </w:r>
      <w:r w:rsidR="00D6270F" w:rsidRPr="00D14B76">
        <w:rPr>
          <w:b/>
        </w:rPr>
        <w:t xml:space="preserve">University </w:t>
      </w:r>
      <w:r w:rsidR="00D6270F" w:rsidRPr="00D14B76">
        <w:rPr>
          <w:color w:val="000000"/>
        </w:rPr>
        <w:t xml:space="preserve">invites </w:t>
      </w:r>
      <w:r w:rsidR="00D6270F" w:rsidRPr="00D14B76">
        <w:t>applications</w:t>
      </w:r>
      <w:r w:rsidR="0054763A">
        <w:t xml:space="preserve"> for</w:t>
      </w:r>
      <w:r w:rsidR="000C1239">
        <w:t xml:space="preserve"> a tenure-track position in</w:t>
      </w:r>
      <w:r w:rsidR="0054763A">
        <w:t xml:space="preserve"> </w:t>
      </w:r>
      <w:r w:rsidR="00CB5B45" w:rsidRPr="00273476">
        <w:t xml:space="preserve">an open area of specialization (with a preference </w:t>
      </w:r>
      <w:r w:rsidR="00CB5B45" w:rsidRPr="009C6501">
        <w:t>for experimental psychology</w:t>
      </w:r>
      <w:r w:rsidR="000C1239">
        <w:t>/cognitive science</w:t>
      </w:r>
      <w:r w:rsidR="00CB5B45" w:rsidRPr="009C6501">
        <w:t>)</w:t>
      </w:r>
      <w:r w:rsidR="0054763A" w:rsidRPr="009C6501">
        <w:t xml:space="preserve">, with </w:t>
      </w:r>
      <w:r w:rsidR="00BA5D92" w:rsidRPr="009C6501">
        <w:t xml:space="preserve">an </w:t>
      </w:r>
      <w:r w:rsidR="0054763A" w:rsidRPr="009C6501">
        <w:t xml:space="preserve">anticipated </w:t>
      </w:r>
      <w:r w:rsidR="00BA5D92" w:rsidRPr="009C6501">
        <w:t>start date</w:t>
      </w:r>
      <w:r w:rsidR="00602424" w:rsidRPr="009C6501">
        <w:t xml:space="preserve"> of September 1</w:t>
      </w:r>
      <w:r w:rsidR="00602424" w:rsidRPr="009C6501">
        <w:rPr>
          <w:vertAlign w:val="superscript"/>
        </w:rPr>
        <w:t>st</w:t>
      </w:r>
      <w:r w:rsidR="00602424" w:rsidRPr="009C6501">
        <w:t>, 201</w:t>
      </w:r>
      <w:r w:rsidR="00AF11CD">
        <w:t>9</w:t>
      </w:r>
      <w:r w:rsidR="00D6270F" w:rsidRPr="009C6501">
        <w:t xml:space="preserve">. </w:t>
      </w:r>
      <w:r w:rsidR="00CC71AF" w:rsidRPr="009C6501">
        <w:t>We are seeking scientist-practitioners who are committed to effective</w:t>
      </w:r>
      <w:r w:rsidR="000C5519" w:rsidRPr="009C6501">
        <w:t xml:space="preserve"> pedagogy, </w:t>
      </w:r>
      <w:r w:rsidR="00E07924" w:rsidRPr="009C6501">
        <w:t>have</w:t>
      </w:r>
      <w:r w:rsidR="000C5519" w:rsidRPr="009C6501">
        <w:t xml:space="preserve"> </w:t>
      </w:r>
      <w:r w:rsidR="00E07924" w:rsidRPr="009C6501">
        <w:t>demonstrated</w:t>
      </w:r>
      <w:r w:rsidR="000C5519" w:rsidRPr="009C6501">
        <w:t xml:space="preserve"> </w:t>
      </w:r>
      <w:r w:rsidR="00E07924" w:rsidRPr="009C6501">
        <w:t xml:space="preserve">a </w:t>
      </w:r>
      <w:r w:rsidR="000C5519" w:rsidRPr="009C6501">
        <w:t>commitment t</w:t>
      </w:r>
      <w:r w:rsidR="00E07924" w:rsidRPr="009C6501">
        <w:t>o a programmatic line</w:t>
      </w:r>
      <w:r w:rsidR="000C5519" w:rsidRPr="009C6501">
        <w:t xml:space="preserve"> of research</w:t>
      </w:r>
      <w:r w:rsidR="000C5519">
        <w:t xml:space="preserve">, </w:t>
      </w:r>
      <w:r w:rsidR="00E07924">
        <w:t xml:space="preserve">and possess the interest and ability to engage </w:t>
      </w:r>
      <w:r w:rsidR="002921FC">
        <w:t xml:space="preserve">and mentor </w:t>
      </w:r>
      <w:r w:rsidR="00285F74">
        <w:t xml:space="preserve">doctoral students in high-quality research. </w:t>
      </w:r>
      <w:r w:rsidR="00E164A6" w:rsidRPr="00D14B76">
        <w:t>Experience in pursuing external grant funding for research is also desirable.</w:t>
      </w:r>
      <w:r w:rsidR="00E164A6">
        <w:t xml:space="preserve"> </w:t>
      </w:r>
      <w:r w:rsidR="00D6270F" w:rsidRPr="00D14B76">
        <w:t>The position</w:t>
      </w:r>
      <w:r w:rsidR="000C1239">
        <w:t xml:space="preserve"> is </w:t>
      </w:r>
      <w:r w:rsidR="00D6270F" w:rsidRPr="00D14B76">
        <w:t xml:space="preserve">at the Assistant Professor level, although </w:t>
      </w:r>
      <w:r w:rsidR="00DF736B" w:rsidRPr="00D14B76">
        <w:t xml:space="preserve">exceptional </w:t>
      </w:r>
      <w:r w:rsidR="00D6270F" w:rsidRPr="00D14B76">
        <w:t>candidates with appropriate experience</w:t>
      </w:r>
      <w:r w:rsidR="00E20FD9" w:rsidRPr="00D14B76">
        <w:t xml:space="preserve"> </w:t>
      </w:r>
      <w:r w:rsidR="00D6270F" w:rsidRPr="00D14B76">
        <w:t xml:space="preserve">and </w:t>
      </w:r>
      <w:r w:rsidR="000541D3" w:rsidRPr="00D14B76">
        <w:t>a record of</w:t>
      </w:r>
      <w:r w:rsidR="00D6270F" w:rsidRPr="00D14B76">
        <w:t xml:space="preserve"> </w:t>
      </w:r>
      <w:r w:rsidR="00E20FD9" w:rsidRPr="00D14B76">
        <w:t>research and</w:t>
      </w:r>
      <w:r w:rsidR="00D6270F" w:rsidRPr="00D14B76">
        <w:t xml:space="preserve"> grant funding may be considered for </w:t>
      </w:r>
      <w:r w:rsidR="00DF736B" w:rsidRPr="00D14B76">
        <w:t>the rank of Associate Professor</w:t>
      </w:r>
      <w:r w:rsidR="00D6270F" w:rsidRPr="00D14B76">
        <w:t xml:space="preserve">. </w:t>
      </w:r>
      <w:r w:rsidR="00ED2162">
        <w:rPr>
          <w:color w:val="000000"/>
        </w:rPr>
        <w:t>Candidates from underrepresented groups are encouraged to apply.</w:t>
      </w:r>
    </w:p>
    <w:p w14:paraId="7727DE82" w14:textId="77777777" w:rsidR="000017F0" w:rsidRDefault="000017F0" w:rsidP="000017F0">
      <w:pPr>
        <w:spacing w:line="240" w:lineRule="auto"/>
        <w:ind w:firstLine="0"/>
      </w:pPr>
    </w:p>
    <w:p w14:paraId="7BD11CD3" w14:textId="4345261D" w:rsidR="002F49C0" w:rsidRDefault="00737C6A" w:rsidP="000017F0">
      <w:pPr>
        <w:spacing w:line="240" w:lineRule="auto"/>
        <w:ind w:firstLine="0"/>
        <w:rPr>
          <w:b/>
          <w:i/>
        </w:rPr>
      </w:pPr>
      <w:r>
        <w:rPr>
          <w:b/>
          <w:i/>
        </w:rPr>
        <w:t>Open</w:t>
      </w:r>
      <w:r w:rsidR="002F49C0">
        <w:rPr>
          <w:b/>
          <w:i/>
        </w:rPr>
        <w:t xml:space="preserve"> Area</w:t>
      </w:r>
      <w:r w:rsidR="00812042">
        <w:rPr>
          <w:b/>
          <w:i/>
        </w:rPr>
        <w:t xml:space="preserve"> of Specialization:</w:t>
      </w:r>
    </w:p>
    <w:p w14:paraId="59E1C1C8" w14:textId="6BD47CCE" w:rsidR="002F49C0" w:rsidRPr="002F49C0" w:rsidRDefault="002F49C0" w:rsidP="000017F0">
      <w:pPr>
        <w:spacing w:line="240" w:lineRule="auto"/>
        <w:ind w:firstLine="0"/>
      </w:pPr>
      <w:r>
        <w:t>Candidates should hold a doctorate in a psychology subfield</w:t>
      </w:r>
      <w:r w:rsidR="005B6FE0">
        <w:t xml:space="preserve"> </w:t>
      </w:r>
      <w:r w:rsidR="005A7725">
        <w:t>by the time of hire</w:t>
      </w:r>
      <w:r w:rsidR="005B6FE0">
        <w:t>.</w:t>
      </w:r>
      <w:r w:rsidR="00F64D11">
        <w:t xml:space="preserve"> </w:t>
      </w:r>
      <w:r w:rsidR="005A7725">
        <w:t xml:space="preserve">Area of research foci/expertise is open, and all qualified interested candidates are encouraged to apply. We are particularly seeking applicants whose areas of expertise </w:t>
      </w:r>
      <w:r w:rsidR="005A7725" w:rsidRPr="009C6501">
        <w:t xml:space="preserve">include experimental psychology, </w:t>
      </w:r>
      <w:r w:rsidR="00AF11CD">
        <w:t>cognitive science</w:t>
      </w:r>
      <w:r w:rsidR="00986964" w:rsidRPr="009C6501">
        <w:t>, or neuropsychology. Spe</w:t>
      </w:r>
      <w:r w:rsidR="004221D9" w:rsidRPr="009C6501">
        <w:t>cific courses taught will depen</w:t>
      </w:r>
      <w:r w:rsidR="00986964" w:rsidRPr="009C6501">
        <w:t>d on the successful applicant’s expertise and departm</w:t>
      </w:r>
      <w:r w:rsidR="00202734" w:rsidRPr="009C6501">
        <w:t xml:space="preserve">ental needs, but </w:t>
      </w:r>
      <w:r w:rsidR="006D5521" w:rsidRPr="009C6501">
        <w:t>may</w:t>
      </w:r>
      <w:r w:rsidR="00202734" w:rsidRPr="009C6501">
        <w:t xml:space="preserve"> include</w:t>
      </w:r>
      <w:r w:rsidR="008940E6" w:rsidRPr="009C6501">
        <w:t xml:space="preserve"> personality, motivation,</w:t>
      </w:r>
      <w:r w:rsidR="008B3186" w:rsidRPr="009C6501">
        <w:t xml:space="preserve"> </w:t>
      </w:r>
      <w:r w:rsidR="00682875" w:rsidRPr="009C6501">
        <w:t>as well as</w:t>
      </w:r>
      <w:r w:rsidR="00202734" w:rsidRPr="009C6501">
        <w:t xml:space="preserve"> experimental and quantitative methods. </w:t>
      </w:r>
      <w:r w:rsidR="008331C9" w:rsidRPr="009C6501">
        <w:t>The successful candidate</w:t>
      </w:r>
      <w:r w:rsidR="00B30CDE" w:rsidRPr="009C6501">
        <w:t xml:space="preserve"> will contribute to the </w:t>
      </w:r>
      <w:r w:rsidR="002B2FE3" w:rsidRPr="009C6501">
        <w:t xml:space="preserve">department’s </w:t>
      </w:r>
      <w:r w:rsidR="00682875" w:rsidRPr="009C6501">
        <w:t>growing</w:t>
      </w:r>
      <w:r w:rsidR="00B30CDE" w:rsidRPr="009C6501">
        <w:t xml:space="preserve"> interdisciplinary collaborations</w:t>
      </w:r>
      <w:r w:rsidR="00682875" w:rsidRPr="009C6501">
        <w:t xml:space="preserve"> with STEM disciplines on campus</w:t>
      </w:r>
      <w:r w:rsidR="00B30CDE" w:rsidRPr="009C6501">
        <w:t>.</w:t>
      </w:r>
      <w:r w:rsidR="00B30CDE">
        <w:t xml:space="preserve"> </w:t>
      </w:r>
    </w:p>
    <w:p w14:paraId="67D3A9C0" w14:textId="77777777" w:rsidR="00F63B62" w:rsidRDefault="00F63B62" w:rsidP="000017F0">
      <w:pPr>
        <w:spacing w:line="240" w:lineRule="auto"/>
        <w:ind w:firstLine="0"/>
        <w:rPr>
          <w:b/>
        </w:rPr>
      </w:pPr>
    </w:p>
    <w:p w14:paraId="340D56B6" w14:textId="31FC8AFB" w:rsidR="00F63B62" w:rsidRDefault="00E9521F" w:rsidP="000017F0">
      <w:pPr>
        <w:spacing w:line="240" w:lineRule="auto"/>
        <w:ind w:firstLine="0"/>
      </w:pPr>
      <w:r w:rsidRPr="00D14B76">
        <w:rPr>
          <w:b/>
          <w:bCs/>
        </w:rPr>
        <w:t>Review of applications will</w:t>
      </w:r>
      <w:r w:rsidR="009448AD">
        <w:rPr>
          <w:b/>
          <w:bCs/>
        </w:rPr>
        <w:t xml:space="preserve"> begin</w:t>
      </w:r>
      <w:r w:rsidRPr="00D14B76">
        <w:rPr>
          <w:b/>
          <w:bCs/>
        </w:rPr>
        <w:t xml:space="preserve"> </w:t>
      </w:r>
      <w:r w:rsidR="00E02279">
        <w:rPr>
          <w:b/>
          <w:bCs/>
        </w:rPr>
        <w:t xml:space="preserve">on </w:t>
      </w:r>
      <w:r w:rsidR="00812042">
        <w:rPr>
          <w:b/>
          <w:bCs/>
        </w:rPr>
        <w:t xml:space="preserve">December </w:t>
      </w:r>
      <w:r w:rsidR="00E02279">
        <w:rPr>
          <w:b/>
          <w:bCs/>
        </w:rPr>
        <w:t>1</w:t>
      </w:r>
      <w:r w:rsidR="00E02279" w:rsidRPr="00E02279">
        <w:rPr>
          <w:b/>
          <w:bCs/>
          <w:vertAlign w:val="superscript"/>
        </w:rPr>
        <w:t>st</w:t>
      </w:r>
      <w:r w:rsidR="00E02279">
        <w:rPr>
          <w:b/>
          <w:bCs/>
        </w:rPr>
        <w:t xml:space="preserve">, </w:t>
      </w:r>
      <w:r w:rsidR="00AF11CD">
        <w:rPr>
          <w:b/>
          <w:bCs/>
        </w:rPr>
        <w:t>2018</w:t>
      </w:r>
      <w:r w:rsidR="00E02279">
        <w:rPr>
          <w:b/>
          <w:bCs/>
        </w:rPr>
        <w:t>,</w:t>
      </w:r>
      <w:r w:rsidRPr="00D14B76">
        <w:rPr>
          <w:b/>
          <w:bCs/>
        </w:rPr>
        <w:t xml:space="preserve"> and continue until the position</w:t>
      </w:r>
      <w:r w:rsidR="00812042">
        <w:rPr>
          <w:b/>
          <w:bCs/>
        </w:rPr>
        <w:t xml:space="preserve"> is</w:t>
      </w:r>
      <w:r w:rsidRPr="00D14B76">
        <w:rPr>
          <w:b/>
          <w:bCs/>
        </w:rPr>
        <w:t xml:space="preserve"> filled.</w:t>
      </w:r>
      <w:r w:rsidR="00E02279">
        <w:t> </w:t>
      </w:r>
    </w:p>
    <w:p w14:paraId="4EB70D47" w14:textId="77777777" w:rsidR="00F63B62" w:rsidRDefault="00F63B62" w:rsidP="000017F0">
      <w:pPr>
        <w:spacing w:line="240" w:lineRule="auto"/>
        <w:ind w:firstLine="0"/>
      </w:pPr>
    </w:p>
    <w:p w14:paraId="7E61CA6B" w14:textId="77777777" w:rsidR="0084167B" w:rsidRDefault="00E02279" w:rsidP="000017F0">
      <w:pPr>
        <w:spacing w:line="240" w:lineRule="auto"/>
        <w:ind w:firstLine="0"/>
      </w:pPr>
      <w:r w:rsidRPr="00F63B62">
        <w:rPr>
          <w:b/>
          <w:i/>
          <w:u w:val="single"/>
        </w:rPr>
        <w:t>To apply</w:t>
      </w:r>
      <w:r>
        <w:t>, s</w:t>
      </w:r>
      <w:r w:rsidR="00E9521F" w:rsidRPr="00D14B76">
        <w:t>end a letter of application describing research</w:t>
      </w:r>
      <w:r>
        <w:t xml:space="preserve"> experience/goals, </w:t>
      </w:r>
      <w:r w:rsidR="007355DD">
        <w:t>as well as</w:t>
      </w:r>
      <w:r w:rsidR="00275060">
        <w:t xml:space="preserve"> </w:t>
      </w:r>
      <w:r w:rsidR="0026597A">
        <w:t>teaching</w:t>
      </w:r>
      <w:r w:rsidR="00D14B76" w:rsidRPr="00D14B76">
        <w:t xml:space="preserve"> experience</w:t>
      </w:r>
      <w:r w:rsidR="007355DD">
        <w:t xml:space="preserve">, philosophy, </w:t>
      </w:r>
      <w:r w:rsidR="0026597A">
        <w:t>and</w:t>
      </w:r>
      <w:r w:rsidR="00E9521F" w:rsidRPr="00D14B76">
        <w:t xml:space="preserve"> interests</w:t>
      </w:r>
      <w:r w:rsidR="00D14B76" w:rsidRPr="00D14B76">
        <w:t>;</w:t>
      </w:r>
      <w:r w:rsidR="00E9521F" w:rsidRPr="00D14B76">
        <w:t xml:space="preserve"> </w:t>
      </w:r>
      <w:r w:rsidR="007355DD">
        <w:t xml:space="preserve">curriculum </w:t>
      </w:r>
      <w:r w:rsidR="00E9521F" w:rsidRPr="00D14B76">
        <w:t>vita</w:t>
      </w:r>
      <w:r w:rsidR="00D14B76" w:rsidRPr="00D14B76">
        <w:t>;</w:t>
      </w:r>
      <w:r w:rsidR="00E9521F" w:rsidRPr="00D14B76">
        <w:t xml:space="preserve"> three letters of recommendation (sent directly from authors)</w:t>
      </w:r>
      <w:r w:rsidR="00D14B76" w:rsidRPr="00D14B76">
        <w:t>;</w:t>
      </w:r>
      <w:r w:rsidR="00AD4018" w:rsidRPr="00D14B76">
        <w:t xml:space="preserve"> </w:t>
      </w:r>
      <w:r w:rsidR="00E9521F" w:rsidRPr="00D14B76">
        <w:t>con</w:t>
      </w:r>
      <w:r w:rsidR="00D14B76" w:rsidRPr="00D14B76">
        <w:t>tact information for references;</w:t>
      </w:r>
      <w:r w:rsidR="00E9521F" w:rsidRPr="00D14B76">
        <w:t xml:space="preserve"> and </w:t>
      </w:r>
      <w:r w:rsidR="0084167B">
        <w:t>at least two</w:t>
      </w:r>
      <w:r w:rsidR="00E9521F" w:rsidRPr="00D14B76">
        <w:t xml:space="preserve"> samples of scholarship to</w:t>
      </w:r>
      <w:r w:rsidR="0084167B">
        <w:t>:</w:t>
      </w:r>
    </w:p>
    <w:p w14:paraId="685418C8" w14:textId="77777777" w:rsidR="0084167B" w:rsidRDefault="0084167B" w:rsidP="000017F0">
      <w:pPr>
        <w:spacing w:line="240" w:lineRule="auto"/>
        <w:ind w:firstLine="0"/>
      </w:pPr>
    </w:p>
    <w:p w14:paraId="3C940C2C" w14:textId="131A269D" w:rsidR="0068578B" w:rsidRPr="00812042" w:rsidRDefault="00812042" w:rsidP="0068578B">
      <w:pPr>
        <w:ind w:firstLine="0"/>
        <w:rPr>
          <w:color w:val="0000FF"/>
          <w:u w:val="single"/>
        </w:rPr>
      </w:pPr>
      <w:r>
        <w:t>Jane Jacob</w:t>
      </w:r>
      <w:r w:rsidR="0068578B">
        <w:t xml:space="preserve">, Ph.D. at: </w:t>
      </w:r>
      <w:hyperlink r:id="rId6" w:history="1">
        <w:r>
          <w:rPr>
            <w:rStyle w:val="Hyperlink"/>
          </w:rPr>
          <w:t>jacobj@latech.edu</w:t>
        </w:r>
      </w:hyperlink>
      <w:r w:rsidR="0068578B">
        <w:t xml:space="preserve"> </w:t>
      </w:r>
    </w:p>
    <w:p w14:paraId="0C596702" w14:textId="77777777" w:rsidR="00812042" w:rsidRDefault="00812042" w:rsidP="000017F0">
      <w:pPr>
        <w:spacing w:line="240" w:lineRule="auto"/>
        <w:ind w:firstLine="0"/>
      </w:pPr>
    </w:p>
    <w:p w14:paraId="4652D082" w14:textId="2733E15D" w:rsidR="00E9521F" w:rsidRPr="004C7BD9" w:rsidRDefault="00E9521F" w:rsidP="000017F0">
      <w:pPr>
        <w:spacing w:line="240" w:lineRule="auto"/>
        <w:ind w:firstLine="0"/>
      </w:pPr>
      <w:r w:rsidRPr="00D14B76">
        <w:t>Louisiana Tech is an Equal Opportunity/Affirmative Action/ADA Employer and places a high priority on the creation of an environment supportive of ethnic minorities, women, veterans, and persons with disabilities.</w:t>
      </w:r>
    </w:p>
    <w:p w14:paraId="307FD683" w14:textId="77777777" w:rsidR="000017F0" w:rsidRDefault="000017F0" w:rsidP="000017F0">
      <w:pPr>
        <w:spacing w:line="240" w:lineRule="auto"/>
        <w:ind w:firstLine="0"/>
        <w:rPr>
          <w:b/>
        </w:rPr>
      </w:pPr>
    </w:p>
    <w:p w14:paraId="7215DADF" w14:textId="1386E005" w:rsidR="00D6270F" w:rsidRPr="00D14B76" w:rsidRDefault="00E9521F" w:rsidP="000017F0">
      <w:pPr>
        <w:spacing w:line="240" w:lineRule="auto"/>
        <w:ind w:firstLine="0"/>
      </w:pPr>
      <w:r w:rsidRPr="00D14B76">
        <w:rPr>
          <w:b/>
        </w:rPr>
        <w:t>About the University and Department:</w:t>
      </w:r>
      <w:r w:rsidRPr="00D14B76">
        <w:t xml:space="preserve"> Louisiana Tech University is a selective-admission, comprehensive, public university committed to both </w:t>
      </w:r>
      <w:proofErr w:type="gramStart"/>
      <w:r w:rsidRPr="00D14B76">
        <w:t>excellence</w:t>
      </w:r>
      <w:proofErr w:type="gramEnd"/>
      <w:r w:rsidRPr="00D14B76">
        <w:t xml:space="preserve"> in teaching and the advancement of research. </w:t>
      </w:r>
      <w:r w:rsidR="00FF27F3">
        <w:t xml:space="preserve">It is one of two universities in </w:t>
      </w:r>
      <w:r w:rsidR="00FF27F3" w:rsidRPr="00FF27F3">
        <w:t>Louisiana named to World University Rankings</w:t>
      </w:r>
      <w:r w:rsidR="00FF27F3">
        <w:t>.</w:t>
      </w:r>
      <w:r w:rsidR="00FF27F3" w:rsidRPr="00FF27F3">
        <w:t xml:space="preserve"> </w:t>
      </w:r>
      <w:r w:rsidR="00422E55">
        <w:t xml:space="preserve">U.S. News and World Report has </w:t>
      </w:r>
      <w:r w:rsidR="00073202">
        <w:t xml:space="preserve">named </w:t>
      </w:r>
      <w:r w:rsidR="00422E55">
        <w:t xml:space="preserve">Louisiana Tech University </w:t>
      </w:r>
      <w:r w:rsidR="00073202">
        <w:t>as a national university for the 8</w:t>
      </w:r>
      <w:r w:rsidR="00073202" w:rsidRPr="00FF27F3">
        <w:rPr>
          <w:vertAlign w:val="superscript"/>
        </w:rPr>
        <w:t>th</w:t>
      </w:r>
      <w:r w:rsidR="00073202">
        <w:t xml:space="preserve"> year in a row</w:t>
      </w:r>
      <w:r w:rsidR="00611DDD">
        <w:t>.</w:t>
      </w:r>
      <w:r w:rsidR="00422E55">
        <w:t xml:space="preserve"> </w:t>
      </w:r>
      <w:r w:rsidR="00FF27F3">
        <w:t xml:space="preserve">For the third consecutive year, Louisiana Tech has been ranked </w:t>
      </w:r>
      <w:r w:rsidR="000F00E1">
        <w:t xml:space="preserve">number </w:t>
      </w:r>
      <w:r w:rsidR="000F00E1" w:rsidRPr="000F00E1">
        <w:t>1 in Louisiana on Kiplinger Best College Values list</w:t>
      </w:r>
      <w:r w:rsidR="000F00E1">
        <w:t>. It is also ranked as the best college in Louisiana by bestcolleges.com.</w:t>
      </w:r>
      <w:r w:rsidR="008A4F70">
        <w:t xml:space="preserve"> </w:t>
      </w:r>
      <w:r w:rsidR="00372A6A" w:rsidRPr="00D14B76">
        <w:t>The Department of Psychology and Behavioral Sciences includes an APA-accredited Counseling Psychology Ph.D. prog</w:t>
      </w:r>
      <w:r w:rsidR="00611DDD">
        <w:t xml:space="preserve">ram, Ph.D. and M.A. programs in </w:t>
      </w:r>
      <w:r w:rsidR="00372A6A" w:rsidRPr="00D14B76">
        <w:lastRenderedPageBreak/>
        <w:t xml:space="preserve">Industrial/Organizational Psychology, a </w:t>
      </w:r>
      <w:r w:rsidR="00A66AEF" w:rsidRPr="00D14B76">
        <w:t xml:space="preserve">CACREP-accredited </w:t>
      </w:r>
      <w:r w:rsidR="00372A6A" w:rsidRPr="00D14B76">
        <w:t>Counseling and Guidance</w:t>
      </w:r>
      <w:r w:rsidR="00B870C8" w:rsidRPr="00D14B76">
        <w:t xml:space="preserve"> M.A. program</w:t>
      </w:r>
      <w:r w:rsidR="00372A6A" w:rsidRPr="00D14B76">
        <w:t>, and an undergraduate psychology program.</w:t>
      </w:r>
      <w:r w:rsidR="00D6270F" w:rsidRPr="00D14B76">
        <w:t xml:space="preserve"> </w:t>
      </w:r>
      <w:r w:rsidR="0040781F" w:rsidRPr="00D14B76">
        <w:t>We are an active department with</w:t>
      </w:r>
      <w:r w:rsidR="00627A47">
        <w:t xml:space="preserve"> </w:t>
      </w:r>
      <w:r w:rsidR="007738E2">
        <w:t xml:space="preserve">18 </w:t>
      </w:r>
      <w:r w:rsidR="0040781F" w:rsidRPr="00D14B76">
        <w:t>ful</w:t>
      </w:r>
      <w:r w:rsidR="00D434E7">
        <w:t xml:space="preserve">l-time faculty </w:t>
      </w:r>
      <w:r w:rsidR="007738E2">
        <w:t xml:space="preserve">budget lines </w:t>
      </w:r>
      <w:r w:rsidR="00D434E7">
        <w:t>and our m</w:t>
      </w:r>
      <w:r w:rsidR="0040781F" w:rsidRPr="00D14B76">
        <w:t xml:space="preserve">aster’s and undergraduate enrollments are among the largest across the university. </w:t>
      </w:r>
    </w:p>
    <w:p w14:paraId="33553E3A" w14:textId="77777777" w:rsidR="000017F0" w:rsidRDefault="000017F0" w:rsidP="000017F0">
      <w:pPr>
        <w:spacing w:line="240" w:lineRule="auto"/>
        <w:ind w:firstLine="0"/>
        <w:rPr>
          <w:b/>
        </w:rPr>
      </w:pPr>
    </w:p>
    <w:p w14:paraId="040E211A" w14:textId="43209A9C" w:rsidR="004E4FB4" w:rsidRPr="00D14B76" w:rsidRDefault="00E9521F" w:rsidP="000017F0">
      <w:pPr>
        <w:spacing w:line="240" w:lineRule="auto"/>
        <w:ind w:firstLine="0"/>
      </w:pPr>
      <w:r w:rsidRPr="00D14B76">
        <w:rPr>
          <w:b/>
        </w:rPr>
        <w:t>About the Community:</w:t>
      </w:r>
      <w:r w:rsidRPr="00D14B76">
        <w:t xml:space="preserve"> </w:t>
      </w:r>
      <w:r w:rsidR="00693D9D" w:rsidRPr="00D14B76">
        <w:t>Located in northern Louisiana, Ruston is a small university-oriented city that boasts a number of outdoo</w:t>
      </w:r>
      <w:r w:rsidR="0057389C" w:rsidRPr="00D14B76">
        <w:t>r recreational facilities and a</w:t>
      </w:r>
      <w:r w:rsidR="00693D9D" w:rsidRPr="00D14B76">
        <w:t xml:space="preserve"> </w:t>
      </w:r>
      <w:r w:rsidR="000149E3">
        <w:t>strong sense of community</w:t>
      </w:r>
      <w:r w:rsidR="00693D9D" w:rsidRPr="00D14B76">
        <w:t xml:space="preserve">. </w:t>
      </w:r>
      <w:r w:rsidR="0028449E">
        <w:t>Located</w:t>
      </w:r>
      <w:r w:rsidR="00C952F7" w:rsidRPr="00D14B76">
        <w:t xml:space="preserve"> four</w:t>
      </w:r>
      <w:r w:rsidR="0028449E">
        <w:t xml:space="preserve"> hours from Dallas,</w:t>
      </w:r>
      <w:r w:rsidR="00C952F7" w:rsidRPr="00D14B76">
        <w:t xml:space="preserve"> Ruston offers the best of small city living with easy </w:t>
      </w:r>
      <w:r w:rsidR="0028449E">
        <w:t xml:space="preserve">interstate </w:t>
      </w:r>
      <w:r w:rsidR="00C952F7" w:rsidRPr="00D14B76">
        <w:t xml:space="preserve">access to metropolitan </w:t>
      </w:r>
      <w:r w:rsidR="0057389C" w:rsidRPr="00D14B76">
        <w:t xml:space="preserve">amenities. </w:t>
      </w:r>
    </w:p>
    <w:sectPr w:rsidR="004E4FB4" w:rsidRPr="00D14B76" w:rsidSect="004C7BD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66B"/>
    <w:multiLevelType w:val="multilevel"/>
    <w:tmpl w:val="9380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67972"/>
    <w:multiLevelType w:val="multilevel"/>
    <w:tmpl w:val="D088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DC"/>
    <w:rsid w:val="0000067E"/>
    <w:rsid w:val="000017F0"/>
    <w:rsid w:val="000027F3"/>
    <w:rsid w:val="00003E9A"/>
    <w:rsid w:val="00003F47"/>
    <w:rsid w:val="0000437C"/>
    <w:rsid w:val="000046CF"/>
    <w:rsid w:val="00005291"/>
    <w:rsid w:val="000058DC"/>
    <w:rsid w:val="000058F6"/>
    <w:rsid w:val="0000598D"/>
    <w:rsid w:val="00006B22"/>
    <w:rsid w:val="00010C24"/>
    <w:rsid w:val="00011434"/>
    <w:rsid w:val="00012EE6"/>
    <w:rsid w:val="00013548"/>
    <w:rsid w:val="000149E3"/>
    <w:rsid w:val="00015325"/>
    <w:rsid w:val="00015473"/>
    <w:rsid w:val="00015843"/>
    <w:rsid w:val="000161AB"/>
    <w:rsid w:val="00016C92"/>
    <w:rsid w:val="000200D9"/>
    <w:rsid w:val="00020801"/>
    <w:rsid w:val="00020BD3"/>
    <w:rsid w:val="000259D6"/>
    <w:rsid w:val="00025A49"/>
    <w:rsid w:val="00025BB2"/>
    <w:rsid w:val="00025D84"/>
    <w:rsid w:val="000267F9"/>
    <w:rsid w:val="00026D54"/>
    <w:rsid w:val="0003026D"/>
    <w:rsid w:val="00030A7E"/>
    <w:rsid w:val="0003140A"/>
    <w:rsid w:val="0003178D"/>
    <w:rsid w:val="00031BFE"/>
    <w:rsid w:val="00034BE5"/>
    <w:rsid w:val="00034E46"/>
    <w:rsid w:val="00037286"/>
    <w:rsid w:val="00037B08"/>
    <w:rsid w:val="00040945"/>
    <w:rsid w:val="00041376"/>
    <w:rsid w:val="00041E8E"/>
    <w:rsid w:val="00042C37"/>
    <w:rsid w:val="00043303"/>
    <w:rsid w:val="000457DE"/>
    <w:rsid w:val="00046418"/>
    <w:rsid w:val="00047A7C"/>
    <w:rsid w:val="00050DE4"/>
    <w:rsid w:val="00052FDF"/>
    <w:rsid w:val="00053A70"/>
    <w:rsid w:val="00053C1E"/>
    <w:rsid w:val="000541D3"/>
    <w:rsid w:val="000543E8"/>
    <w:rsid w:val="00055B51"/>
    <w:rsid w:val="000573C8"/>
    <w:rsid w:val="000610EE"/>
    <w:rsid w:val="000617FC"/>
    <w:rsid w:val="00063DEA"/>
    <w:rsid w:val="0006504C"/>
    <w:rsid w:val="00065A0D"/>
    <w:rsid w:val="00065A2B"/>
    <w:rsid w:val="0006640B"/>
    <w:rsid w:val="00073202"/>
    <w:rsid w:val="000732BB"/>
    <w:rsid w:val="0007366E"/>
    <w:rsid w:val="000758D3"/>
    <w:rsid w:val="0007676C"/>
    <w:rsid w:val="00076A80"/>
    <w:rsid w:val="0007730D"/>
    <w:rsid w:val="0007747E"/>
    <w:rsid w:val="000774F3"/>
    <w:rsid w:val="00080051"/>
    <w:rsid w:val="0008071E"/>
    <w:rsid w:val="00081416"/>
    <w:rsid w:val="00081DE6"/>
    <w:rsid w:val="000834F6"/>
    <w:rsid w:val="00084322"/>
    <w:rsid w:val="00086934"/>
    <w:rsid w:val="00087394"/>
    <w:rsid w:val="00087BE0"/>
    <w:rsid w:val="00090954"/>
    <w:rsid w:val="00091C45"/>
    <w:rsid w:val="0009316D"/>
    <w:rsid w:val="00093847"/>
    <w:rsid w:val="00093DF8"/>
    <w:rsid w:val="00093E89"/>
    <w:rsid w:val="000944F7"/>
    <w:rsid w:val="00094815"/>
    <w:rsid w:val="00094C36"/>
    <w:rsid w:val="00094CC7"/>
    <w:rsid w:val="00094FC5"/>
    <w:rsid w:val="00095420"/>
    <w:rsid w:val="000971A1"/>
    <w:rsid w:val="000975B7"/>
    <w:rsid w:val="00097924"/>
    <w:rsid w:val="000A1734"/>
    <w:rsid w:val="000A2168"/>
    <w:rsid w:val="000A271A"/>
    <w:rsid w:val="000A5F9B"/>
    <w:rsid w:val="000A6C4A"/>
    <w:rsid w:val="000A7F19"/>
    <w:rsid w:val="000B3321"/>
    <w:rsid w:val="000B3DBE"/>
    <w:rsid w:val="000B4DC8"/>
    <w:rsid w:val="000B5A84"/>
    <w:rsid w:val="000B5D17"/>
    <w:rsid w:val="000C0360"/>
    <w:rsid w:val="000C0B99"/>
    <w:rsid w:val="000C0D84"/>
    <w:rsid w:val="000C1239"/>
    <w:rsid w:val="000C2403"/>
    <w:rsid w:val="000C320E"/>
    <w:rsid w:val="000C3303"/>
    <w:rsid w:val="000C3450"/>
    <w:rsid w:val="000C53EB"/>
    <w:rsid w:val="000C5519"/>
    <w:rsid w:val="000C5F31"/>
    <w:rsid w:val="000C7398"/>
    <w:rsid w:val="000C7797"/>
    <w:rsid w:val="000D0698"/>
    <w:rsid w:val="000D3A3B"/>
    <w:rsid w:val="000D4323"/>
    <w:rsid w:val="000D6502"/>
    <w:rsid w:val="000D6730"/>
    <w:rsid w:val="000D6E0D"/>
    <w:rsid w:val="000D7841"/>
    <w:rsid w:val="000D7C19"/>
    <w:rsid w:val="000E01A1"/>
    <w:rsid w:val="000E033A"/>
    <w:rsid w:val="000E03EC"/>
    <w:rsid w:val="000E08F1"/>
    <w:rsid w:val="000E1284"/>
    <w:rsid w:val="000E1F40"/>
    <w:rsid w:val="000E2340"/>
    <w:rsid w:val="000E2EC3"/>
    <w:rsid w:val="000E34CB"/>
    <w:rsid w:val="000E473E"/>
    <w:rsid w:val="000E4A57"/>
    <w:rsid w:val="000E4D2D"/>
    <w:rsid w:val="000E5B09"/>
    <w:rsid w:val="000E6B41"/>
    <w:rsid w:val="000E6DC6"/>
    <w:rsid w:val="000F00E1"/>
    <w:rsid w:val="000F179D"/>
    <w:rsid w:val="000F1838"/>
    <w:rsid w:val="000F258E"/>
    <w:rsid w:val="000F290A"/>
    <w:rsid w:val="000F2BD8"/>
    <w:rsid w:val="000F3C2A"/>
    <w:rsid w:val="000F4125"/>
    <w:rsid w:val="000F54FC"/>
    <w:rsid w:val="000F5675"/>
    <w:rsid w:val="000F69EA"/>
    <w:rsid w:val="000F70EA"/>
    <w:rsid w:val="000F75DE"/>
    <w:rsid w:val="00100620"/>
    <w:rsid w:val="001011F1"/>
    <w:rsid w:val="00101B00"/>
    <w:rsid w:val="00101D3D"/>
    <w:rsid w:val="00102A8D"/>
    <w:rsid w:val="00104142"/>
    <w:rsid w:val="00104745"/>
    <w:rsid w:val="00104C91"/>
    <w:rsid w:val="0010676A"/>
    <w:rsid w:val="001075CF"/>
    <w:rsid w:val="00107C8E"/>
    <w:rsid w:val="001122E8"/>
    <w:rsid w:val="001129FD"/>
    <w:rsid w:val="001135E7"/>
    <w:rsid w:val="001146B7"/>
    <w:rsid w:val="001149DF"/>
    <w:rsid w:val="00115EEA"/>
    <w:rsid w:val="00117281"/>
    <w:rsid w:val="0012060F"/>
    <w:rsid w:val="0012444F"/>
    <w:rsid w:val="001244AD"/>
    <w:rsid w:val="0012519F"/>
    <w:rsid w:val="0012754E"/>
    <w:rsid w:val="00127E7A"/>
    <w:rsid w:val="00130B42"/>
    <w:rsid w:val="001361C2"/>
    <w:rsid w:val="00136AD1"/>
    <w:rsid w:val="00136C2A"/>
    <w:rsid w:val="00137029"/>
    <w:rsid w:val="00140504"/>
    <w:rsid w:val="00141075"/>
    <w:rsid w:val="001410C8"/>
    <w:rsid w:val="001428A7"/>
    <w:rsid w:val="00145B53"/>
    <w:rsid w:val="00152230"/>
    <w:rsid w:val="00152431"/>
    <w:rsid w:val="00152990"/>
    <w:rsid w:val="00153474"/>
    <w:rsid w:val="0016349E"/>
    <w:rsid w:val="00163A95"/>
    <w:rsid w:val="001649AE"/>
    <w:rsid w:val="00165841"/>
    <w:rsid w:val="00166339"/>
    <w:rsid w:val="00166633"/>
    <w:rsid w:val="00167F77"/>
    <w:rsid w:val="00167FF1"/>
    <w:rsid w:val="001701DB"/>
    <w:rsid w:val="00170C03"/>
    <w:rsid w:val="00170C09"/>
    <w:rsid w:val="0017118D"/>
    <w:rsid w:val="0017232D"/>
    <w:rsid w:val="00172F6C"/>
    <w:rsid w:val="00174A0E"/>
    <w:rsid w:val="0017503B"/>
    <w:rsid w:val="0017745A"/>
    <w:rsid w:val="00177D90"/>
    <w:rsid w:val="001807A1"/>
    <w:rsid w:val="0018089B"/>
    <w:rsid w:val="00181A79"/>
    <w:rsid w:val="00184144"/>
    <w:rsid w:val="001843D6"/>
    <w:rsid w:val="00184EE8"/>
    <w:rsid w:val="00185045"/>
    <w:rsid w:val="00185BD5"/>
    <w:rsid w:val="001864EA"/>
    <w:rsid w:val="00186A92"/>
    <w:rsid w:val="00190C1F"/>
    <w:rsid w:val="00191642"/>
    <w:rsid w:val="00192504"/>
    <w:rsid w:val="00193E87"/>
    <w:rsid w:val="00194987"/>
    <w:rsid w:val="001965F9"/>
    <w:rsid w:val="00197A5C"/>
    <w:rsid w:val="00197EDF"/>
    <w:rsid w:val="001A20E6"/>
    <w:rsid w:val="001A31DD"/>
    <w:rsid w:val="001A44E7"/>
    <w:rsid w:val="001A5370"/>
    <w:rsid w:val="001A54FA"/>
    <w:rsid w:val="001A5683"/>
    <w:rsid w:val="001A60BC"/>
    <w:rsid w:val="001A6217"/>
    <w:rsid w:val="001A69CC"/>
    <w:rsid w:val="001A7B73"/>
    <w:rsid w:val="001B1A94"/>
    <w:rsid w:val="001B3AD9"/>
    <w:rsid w:val="001B40FF"/>
    <w:rsid w:val="001B47AC"/>
    <w:rsid w:val="001B4D82"/>
    <w:rsid w:val="001B5A51"/>
    <w:rsid w:val="001B628E"/>
    <w:rsid w:val="001B7073"/>
    <w:rsid w:val="001B7563"/>
    <w:rsid w:val="001B7E8C"/>
    <w:rsid w:val="001C2D8C"/>
    <w:rsid w:val="001C55C9"/>
    <w:rsid w:val="001D1889"/>
    <w:rsid w:val="001D329F"/>
    <w:rsid w:val="001D3725"/>
    <w:rsid w:val="001D4057"/>
    <w:rsid w:val="001D49F6"/>
    <w:rsid w:val="001D539C"/>
    <w:rsid w:val="001D6501"/>
    <w:rsid w:val="001D6838"/>
    <w:rsid w:val="001D6A4C"/>
    <w:rsid w:val="001E063C"/>
    <w:rsid w:val="001E08B8"/>
    <w:rsid w:val="001E08FA"/>
    <w:rsid w:val="001E0B4E"/>
    <w:rsid w:val="001E0BD9"/>
    <w:rsid w:val="001E1438"/>
    <w:rsid w:val="001E2745"/>
    <w:rsid w:val="001E2E9C"/>
    <w:rsid w:val="001E3C97"/>
    <w:rsid w:val="001E4B46"/>
    <w:rsid w:val="001E5169"/>
    <w:rsid w:val="001E62F8"/>
    <w:rsid w:val="001F0E50"/>
    <w:rsid w:val="001F1365"/>
    <w:rsid w:val="001F1E00"/>
    <w:rsid w:val="001F3935"/>
    <w:rsid w:val="001F3F21"/>
    <w:rsid w:val="001F5936"/>
    <w:rsid w:val="001F6D0D"/>
    <w:rsid w:val="001F77DB"/>
    <w:rsid w:val="00200FE1"/>
    <w:rsid w:val="00201548"/>
    <w:rsid w:val="0020193F"/>
    <w:rsid w:val="00202734"/>
    <w:rsid w:val="00203ADA"/>
    <w:rsid w:val="00203FFC"/>
    <w:rsid w:val="00204457"/>
    <w:rsid w:val="002045F2"/>
    <w:rsid w:val="00204812"/>
    <w:rsid w:val="00204833"/>
    <w:rsid w:val="00204BD4"/>
    <w:rsid w:val="00204F9A"/>
    <w:rsid w:val="00205201"/>
    <w:rsid w:val="002053B5"/>
    <w:rsid w:val="002059B1"/>
    <w:rsid w:val="00213A7D"/>
    <w:rsid w:val="00213FF1"/>
    <w:rsid w:val="0021548C"/>
    <w:rsid w:val="00215E50"/>
    <w:rsid w:val="0021746C"/>
    <w:rsid w:val="00217C7E"/>
    <w:rsid w:val="00220FF2"/>
    <w:rsid w:val="00220FF7"/>
    <w:rsid w:val="002213C4"/>
    <w:rsid w:val="0022153A"/>
    <w:rsid w:val="002216BB"/>
    <w:rsid w:val="00221BE0"/>
    <w:rsid w:val="00222508"/>
    <w:rsid w:val="00222510"/>
    <w:rsid w:val="00222B55"/>
    <w:rsid w:val="00223E59"/>
    <w:rsid w:val="002261DE"/>
    <w:rsid w:val="0022646E"/>
    <w:rsid w:val="00227E82"/>
    <w:rsid w:val="0023005A"/>
    <w:rsid w:val="0023053A"/>
    <w:rsid w:val="00230F07"/>
    <w:rsid w:val="00231900"/>
    <w:rsid w:val="0023242E"/>
    <w:rsid w:val="002327A8"/>
    <w:rsid w:val="00232968"/>
    <w:rsid w:val="00233748"/>
    <w:rsid w:val="002339AB"/>
    <w:rsid w:val="0023593D"/>
    <w:rsid w:val="00236649"/>
    <w:rsid w:val="00237002"/>
    <w:rsid w:val="002376B4"/>
    <w:rsid w:val="00237E8E"/>
    <w:rsid w:val="002416F1"/>
    <w:rsid w:val="00244242"/>
    <w:rsid w:val="002449D5"/>
    <w:rsid w:val="00244C49"/>
    <w:rsid w:val="00245784"/>
    <w:rsid w:val="00250AD8"/>
    <w:rsid w:val="00254559"/>
    <w:rsid w:val="00254653"/>
    <w:rsid w:val="00255537"/>
    <w:rsid w:val="00255DAA"/>
    <w:rsid w:val="00256044"/>
    <w:rsid w:val="002575CE"/>
    <w:rsid w:val="002616BB"/>
    <w:rsid w:val="00261988"/>
    <w:rsid w:val="00262BBC"/>
    <w:rsid w:val="0026302C"/>
    <w:rsid w:val="0026330C"/>
    <w:rsid w:val="00264348"/>
    <w:rsid w:val="002656D7"/>
    <w:rsid w:val="0026597A"/>
    <w:rsid w:val="002700ED"/>
    <w:rsid w:val="0027303D"/>
    <w:rsid w:val="00273476"/>
    <w:rsid w:val="00274459"/>
    <w:rsid w:val="00274705"/>
    <w:rsid w:val="00274C1F"/>
    <w:rsid w:val="00275060"/>
    <w:rsid w:val="00276E45"/>
    <w:rsid w:val="002778AB"/>
    <w:rsid w:val="002807D6"/>
    <w:rsid w:val="00281185"/>
    <w:rsid w:val="0028449E"/>
    <w:rsid w:val="002858C3"/>
    <w:rsid w:val="00285F74"/>
    <w:rsid w:val="002869D6"/>
    <w:rsid w:val="00291927"/>
    <w:rsid w:val="002921FC"/>
    <w:rsid w:val="00292D96"/>
    <w:rsid w:val="0029449F"/>
    <w:rsid w:val="00295124"/>
    <w:rsid w:val="00296A41"/>
    <w:rsid w:val="0029750F"/>
    <w:rsid w:val="00297FE3"/>
    <w:rsid w:val="002A0641"/>
    <w:rsid w:val="002A2139"/>
    <w:rsid w:val="002A27B9"/>
    <w:rsid w:val="002A38FC"/>
    <w:rsid w:val="002A3CB3"/>
    <w:rsid w:val="002A67CF"/>
    <w:rsid w:val="002B2EFC"/>
    <w:rsid w:val="002B2FE3"/>
    <w:rsid w:val="002B31C0"/>
    <w:rsid w:val="002B3DA7"/>
    <w:rsid w:val="002B5553"/>
    <w:rsid w:val="002B5EB5"/>
    <w:rsid w:val="002B626E"/>
    <w:rsid w:val="002B6793"/>
    <w:rsid w:val="002B6C9D"/>
    <w:rsid w:val="002B6F7A"/>
    <w:rsid w:val="002B72F6"/>
    <w:rsid w:val="002B7E48"/>
    <w:rsid w:val="002C0E81"/>
    <w:rsid w:val="002C1060"/>
    <w:rsid w:val="002C1415"/>
    <w:rsid w:val="002C158E"/>
    <w:rsid w:val="002C1DAA"/>
    <w:rsid w:val="002C1E17"/>
    <w:rsid w:val="002C2771"/>
    <w:rsid w:val="002C5C61"/>
    <w:rsid w:val="002C6D5F"/>
    <w:rsid w:val="002C719A"/>
    <w:rsid w:val="002D0A34"/>
    <w:rsid w:val="002D24C0"/>
    <w:rsid w:val="002D2692"/>
    <w:rsid w:val="002D31D2"/>
    <w:rsid w:val="002D3A00"/>
    <w:rsid w:val="002D424F"/>
    <w:rsid w:val="002D4A33"/>
    <w:rsid w:val="002D4AAC"/>
    <w:rsid w:val="002D4EFB"/>
    <w:rsid w:val="002D5EE0"/>
    <w:rsid w:val="002D7477"/>
    <w:rsid w:val="002E051E"/>
    <w:rsid w:val="002E0683"/>
    <w:rsid w:val="002E1DDF"/>
    <w:rsid w:val="002E3CD7"/>
    <w:rsid w:val="002E4019"/>
    <w:rsid w:val="002E4672"/>
    <w:rsid w:val="002E4847"/>
    <w:rsid w:val="002E59BC"/>
    <w:rsid w:val="002E59C7"/>
    <w:rsid w:val="002E5C63"/>
    <w:rsid w:val="002E7660"/>
    <w:rsid w:val="002E7BAE"/>
    <w:rsid w:val="002F0332"/>
    <w:rsid w:val="002F0D5A"/>
    <w:rsid w:val="002F167C"/>
    <w:rsid w:val="002F1733"/>
    <w:rsid w:val="002F1EA4"/>
    <w:rsid w:val="002F286A"/>
    <w:rsid w:val="002F36EE"/>
    <w:rsid w:val="002F434C"/>
    <w:rsid w:val="002F49C0"/>
    <w:rsid w:val="00301F48"/>
    <w:rsid w:val="003024D1"/>
    <w:rsid w:val="00303144"/>
    <w:rsid w:val="00303B36"/>
    <w:rsid w:val="00303DFD"/>
    <w:rsid w:val="00304AC6"/>
    <w:rsid w:val="00306082"/>
    <w:rsid w:val="003063A2"/>
    <w:rsid w:val="003105F1"/>
    <w:rsid w:val="00310728"/>
    <w:rsid w:val="00310D6A"/>
    <w:rsid w:val="00311656"/>
    <w:rsid w:val="00312761"/>
    <w:rsid w:val="00312794"/>
    <w:rsid w:val="00312DC4"/>
    <w:rsid w:val="00313251"/>
    <w:rsid w:val="00313960"/>
    <w:rsid w:val="00316830"/>
    <w:rsid w:val="00317478"/>
    <w:rsid w:val="003174D9"/>
    <w:rsid w:val="00317DB4"/>
    <w:rsid w:val="003218D8"/>
    <w:rsid w:val="00321E93"/>
    <w:rsid w:val="00323383"/>
    <w:rsid w:val="00327F01"/>
    <w:rsid w:val="00330370"/>
    <w:rsid w:val="0033250D"/>
    <w:rsid w:val="00332EDF"/>
    <w:rsid w:val="00334AE0"/>
    <w:rsid w:val="003378DF"/>
    <w:rsid w:val="00337FD7"/>
    <w:rsid w:val="00340646"/>
    <w:rsid w:val="0034419B"/>
    <w:rsid w:val="003446B9"/>
    <w:rsid w:val="00345200"/>
    <w:rsid w:val="003460BB"/>
    <w:rsid w:val="003462AC"/>
    <w:rsid w:val="00346327"/>
    <w:rsid w:val="0034739D"/>
    <w:rsid w:val="00350910"/>
    <w:rsid w:val="003514C5"/>
    <w:rsid w:val="00351FD5"/>
    <w:rsid w:val="0035255B"/>
    <w:rsid w:val="00353D0E"/>
    <w:rsid w:val="00357199"/>
    <w:rsid w:val="00357994"/>
    <w:rsid w:val="00357A89"/>
    <w:rsid w:val="00361ACC"/>
    <w:rsid w:val="0036301B"/>
    <w:rsid w:val="003640EC"/>
    <w:rsid w:val="0036452C"/>
    <w:rsid w:val="0036490A"/>
    <w:rsid w:val="00364F60"/>
    <w:rsid w:val="00367AE1"/>
    <w:rsid w:val="00370CE1"/>
    <w:rsid w:val="003712B0"/>
    <w:rsid w:val="003718E8"/>
    <w:rsid w:val="00371C91"/>
    <w:rsid w:val="003720E9"/>
    <w:rsid w:val="00372834"/>
    <w:rsid w:val="00372A6A"/>
    <w:rsid w:val="00372F09"/>
    <w:rsid w:val="003734D2"/>
    <w:rsid w:val="00374BDE"/>
    <w:rsid w:val="00376000"/>
    <w:rsid w:val="00377617"/>
    <w:rsid w:val="0038026C"/>
    <w:rsid w:val="00380766"/>
    <w:rsid w:val="00380F1B"/>
    <w:rsid w:val="003840D8"/>
    <w:rsid w:val="0038437C"/>
    <w:rsid w:val="00384E8C"/>
    <w:rsid w:val="00385623"/>
    <w:rsid w:val="00385F05"/>
    <w:rsid w:val="00386B02"/>
    <w:rsid w:val="00387030"/>
    <w:rsid w:val="0038782D"/>
    <w:rsid w:val="0039095D"/>
    <w:rsid w:val="00390FC7"/>
    <w:rsid w:val="00391B94"/>
    <w:rsid w:val="0039244B"/>
    <w:rsid w:val="003938A7"/>
    <w:rsid w:val="00394B20"/>
    <w:rsid w:val="00395484"/>
    <w:rsid w:val="00395F95"/>
    <w:rsid w:val="00396144"/>
    <w:rsid w:val="00396488"/>
    <w:rsid w:val="00396795"/>
    <w:rsid w:val="00397524"/>
    <w:rsid w:val="00397912"/>
    <w:rsid w:val="003979B4"/>
    <w:rsid w:val="003A05D6"/>
    <w:rsid w:val="003A0862"/>
    <w:rsid w:val="003A1EE4"/>
    <w:rsid w:val="003A1EF9"/>
    <w:rsid w:val="003A24E1"/>
    <w:rsid w:val="003A24E8"/>
    <w:rsid w:val="003A2739"/>
    <w:rsid w:val="003A2E1D"/>
    <w:rsid w:val="003A3140"/>
    <w:rsid w:val="003A3450"/>
    <w:rsid w:val="003A39EB"/>
    <w:rsid w:val="003A42F9"/>
    <w:rsid w:val="003A4958"/>
    <w:rsid w:val="003A5BCE"/>
    <w:rsid w:val="003A742E"/>
    <w:rsid w:val="003A7E1A"/>
    <w:rsid w:val="003B22D4"/>
    <w:rsid w:val="003B2DBD"/>
    <w:rsid w:val="003B3B89"/>
    <w:rsid w:val="003B3BD2"/>
    <w:rsid w:val="003B4021"/>
    <w:rsid w:val="003B424F"/>
    <w:rsid w:val="003B4E9E"/>
    <w:rsid w:val="003B6377"/>
    <w:rsid w:val="003B63E1"/>
    <w:rsid w:val="003B668A"/>
    <w:rsid w:val="003C0383"/>
    <w:rsid w:val="003C0615"/>
    <w:rsid w:val="003C0619"/>
    <w:rsid w:val="003C1FE0"/>
    <w:rsid w:val="003C234E"/>
    <w:rsid w:val="003C3B59"/>
    <w:rsid w:val="003C49BC"/>
    <w:rsid w:val="003C6127"/>
    <w:rsid w:val="003C6319"/>
    <w:rsid w:val="003C6C04"/>
    <w:rsid w:val="003C7110"/>
    <w:rsid w:val="003C799B"/>
    <w:rsid w:val="003C79DE"/>
    <w:rsid w:val="003D037C"/>
    <w:rsid w:val="003D2484"/>
    <w:rsid w:val="003D2A3B"/>
    <w:rsid w:val="003D3020"/>
    <w:rsid w:val="003D38A9"/>
    <w:rsid w:val="003D3C73"/>
    <w:rsid w:val="003D4680"/>
    <w:rsid w:val="003D637F"/>
    <w:rsid w:val="003D786C"/>
    <w:rsid w:val="003E0FBD"/>
    <w:rsid w:val="003E1AE8"/>
    <w:rsid w:val="003E384E"/>
    <w:rsid w:val="003E4BB8"/>
    <w:rsid w:val="003E55DA"/>
    <w:rsid w:val="003E566E"/>
    <w:rsid w:val="003E5CE3"/>
    <w:rsid w:val="003E62A6"/>
    <w:rsid w:val="003E7441"/>
    <w:rsid w:val="003E78A5"/>
    <w:rsid w:val="003F0235"/>
    <w:rsid w:val="003F0386"/>
    <w:rsid w:val="003F0E1F"/>
    <w:rsid w:val="003F10E8"/>
    <w:rsid w:val="003F2928"/>
    <w:rsid w:val="003F38D9"/>
    <w:rsid w:val="003F3BDA"/>
    <w:rsid w:val="003F3FAD"/>
    <w:rsid w:val="003F757E"/>
    <w:rsid w:val="004010D0"/>
    <w:rsid w:val="00401DE0"/>
    <w:rsid w:val="004029ED"/>
    <w:rsid w:val="00402CA8"/>
    <w:rsid w:val="00403183"/>
    <w:rsid w:val="004034E5"/>
    <w:rsid w:val="0040425F"/>
    <w:rsid w:val="00405112"/>
    <w:rsid w:val="004058E9"/>
    <w:rsid w:val="0040781F"/>
    <w:rsid w:val="00410227"/>
    <w:rsid w:val="00410FDE"/>
    <w:rsid w:val="00411501"/>
    <w:rsid w:val="0041199F"/>
    <w:rsid w:val="00412A82"/>
    <w:rsid w:val="00414593"/>
    <w:rsid w:val="00414A3A"/>
    <w:rsid w:val="00414ED1"/>
    <w:rsid w:val="00415174"/>
    <w:rsid w:val="0041667E"/>
    <w:rsid w:val="00417700"/>
    <w:rsid w:val="00417B25"/>
    <w:rsid w:val="00421AC2"/>
    <w:rsid w:val="004221D9"/>
    <w:rsid w:val="00422220"/>
    <w:rsid w:val="00422E55"/>
    <w:rsid w:val="004248BB"/>
    <w:rsid w:val="0042541B"/>
    <w:rsid w:val="00425B29"/>
    <w:rsid w:val="0042616C"/>
    <w:rsid w:val="00426CD5"/>
    <w:rsid w:val="004271B8"/>
    <w:rsid w:val="00427905"/>
    <w:rsid w:val="00431028"/>
    <w:rsid w:val="00432911"/>
    <w:rsid w:val="00432DE9"/>
    <w:rsid w:val="004338FF"/>
    <w:rsid w:val="00433C68"/>
    <w:rsid w:val="00434230"/>
    <w:rsid w:val="00434548"/>
    <w:rsid w:val="00437885"/>
    <w:rsid w:val="00437C67"/>
    <w:rsid w:val="00443C86"/>
    <w:rsid w:val="00443F94"/>
    <w:rsid w:val="00446DA8"/>
    <w:rsid w:val="0044772D"/>
    <w:rsid w:val="00447776"/>
    <w:rsid w:val="00447C75"/>
    <w:rsid w:val="00447DB7"/>
    <w:rsid w:val="004508F1"/>
    <w:rsid w:val="00451ED4"/>
    <w:rsid w:val="004520AE"/>
    <w:rsid w:val="00452BDC"/>
    <w:rsid w:val="00453FBE"/>
    <w:rsid w:val="004545B9"/>
    <w:rsid w:val="00455364"/>
    <w:rsid w:val="004560E1"/>
    <w:rsid w:val="004568D9"/>
    <w:rsid w:val="00456F63"/>
    <w:rsid w:val="00460F95"/>
    <w:rsid w:val="00461ABD"/>
    <w:rsid w:val="00462B16"/>
    <w:rsid w:val="00463D79"/>
    <w:rsid w:val="00463EA8"/>
    <w:rsid w:val="00464366"/>
    <w:rsid w:val="00466E4C"/>
    <w:rsid w:val="00467BBA"/>
    <w:rsid w:val="0047030B"/>
    <w:rsid w:val="004708DA"/>
    <w:rsid w:val="00472D54"/>
    <w:rsid w:val="00474419"/>
    <w:rsid w:val="00474869"/>
    <w:rsid w:val="00475407"/>
    <w:rsid w:val="0047645D"/>
    <w:rsid w:val="00476964"/>
    <w:rsid w:val="004772C8"/>
    <w:rsid w:val="004774ED"/>
    <w:rsid w:val="00480A6A"/>
    <w:rsid w:val="00482DB7"/>
    <w:rsid w:val="00483ACE"/>
    <w:rsid w:val="00484A20"/>
    <w:rsid w:val="00484C82"/>
    <w:rsid w:val="00484EBA"/>
    <w:rsid w:val="00485762"/>
    <w:rsid w:val="00485DDB"/>
    <w:rsid w:val="00485EF8"/>
    <w:rsid w:val="0049066D"/>
    <w:rsid w:val="0049172A"/>
    <w:rsid w:val="00491AEB"/>
    <w:rsid w:val="00492210"/>
    <w:rsid w:val="00492576"/>
    <w:rsid w:val="00493B02"/>
    <w:rsid w:val="00494161"/>
    <w:rsid w:val="0049416A"/>
    <w:rsid w:val="0049657D"/>
    <w:rsid w:val="00496636"/>
    <w:rsid w:val="0049784A"/>
    <w:rsid w:val="004A0D86"/>
    <w:rsid w:val="004A13D3"/>
    <w:rsid w:val="004A1A26"/>
    <w:rsid w:val="004A31F4"/>
    <w:rsid w:val="004A323E"/>
    <w:rsid w:val="004A3AF7"/>
    <w:rsid w:val="004A4EEA"/>
    <w:rsid w:val="004A547C"/>
    <w:rsid w:val="004A5CFF"/>
    <w:rsid w:val="004A6F29"/>
    <w:rsid w:val="004A6FC5"/>
    <w:rsid w:val="004B2A8C"/>
    <w:rsid w:val="004B43CD"/>
    <w:rsid w:val="004B4967"/>
    <w:rsid w:val="004B510F"/>
    <w:rsid w:val="004B5C36"/>
    <w:rsid w:val="004B7029"/>
    <w:rsid w:val="004C285C"/>
    <w:rsid w:val="004C320D"/>
    <w:rsid w:val="004C32AC"/>
    <w:rsid w:val="004C4959"/>
    <w:rsid w:val="004C496E"/>
    <w:rsid w:val="004C4F94"/>
    <w:rsid w:val="004C67F2"/>
    <w:rsid w:val="004C6D51"/>
    <w:rsid w:val="004C7465"/>
    <w:rsid w:val="004C7BD9"/>
    <w:rsid w:val="004C7E92"/>
    <w:rsid w:val="004D3502"/>
    <w:rsid w:val="004D3FAF"/>
    <w:rsid w:val="004D4A2D"/>
    <w:rsid w:val="004E0AC7"/>
    <w:rsid w:val="004E1EC7"/>
    <w:rsid w:val="004E1F4D"/>
    <w:rsid w:val="004E2B12"/>
    <w:rsid w:val="004E2DEA"/>
    <w:rsid w:val="004E3AD1"/>
    <w:rsid w:val="004E4FB4"/>
    <w:rsid w:val="004E586F"/>
    <w:rsid w:val="004E5CA1"/>
    <w:rsid w:val="004E5F86"/>
    <w:rsid w:val="004E67FC"/>
    <w:rsid w:val="004E71DF"/>
    <w:rsid w:val="004E73FA"/>
    <w:rsid w:val="004E7CC2"/>
    <w:rsid w:val="004F0C4F"/>
    <w:rsid w:val="004F1763"/>
    <w:rsid w:val="004F20C7"/>
    <w:rsid w:val="004F38C2"/>
    <w:rsid w:val="004F4093"/>
    <w:rsid w:val="004F4BB0"/>
    <w:rsid w:val="004F5112"/>
    <w:rsid w:val="004F6ADF"/>
    <w:rsid w:val="004F6AF5"/>
    <w:rsid w:val="004F7277"/>
    <w:rsid w:val="004F74BE"/>
    <w:rsid w:val="004F74D2"/>
    <w:rsid w:val="00500BB7"/>
    <w:rsid w:val="00502C14"/>
    <w:rsid w:val="00504002"/>
    <w:rsid w:val="00504902"/>
    <w:rsid w:val="00504C0B"/>
    <w:rsid w:val="00505B33"/>
    <w:rsid w:val="00505C99"/>
    <w:rsid w:val="00506013"/>
    <w:rsid w:val="00511F2F"/>
    <w:rsid w:val="00515108"/>
    <w:rsid w:val="0051531C"/>
    <w:rsid w:val="00515A2F"/>
    <w:rsid w:val="0051744E"/>
    <w:rsid w:val="00521C6E"/>
    <w:rsid w:val="00521DA8"/>
    <w:rsid w:val="0052248B"/>
    <w:rsid w:val="00523BCC"/>
    <w:rsid w:val="00524F32"/>
    <w:rsid w:val="00525030"/>
    <w:rsid w:val="005254D3"/>
    <w:rsid w:val="005262D7"/>
    <w:rsid w:val="005278CE"/>
    <w:rsid w:val="0053005B"/>
    <w:rsid w:val="00532B42"/>
    <w:rsid w:val="00533A74"/>
    <w:rsid w:val="00534D32"/>
    <w:rsid w:val="00534DC5"/>
    <w:rsid w:val="00535442"/>
    <w:rsid w:val="005367AF"/>
    <w:rsid w:val="00536DED"/>
    <w:rsid w:val="005377BF"/>
    <w:rsid w:val="005379E3"/>
    <w:rsid w:val="00537C97"/>
    <w:rsid w:val="005422E5"/>
    <w:rsid w:val="0054244E"/>
    <w:rsid w:val="00542A83"/>
    <w:rsid w:val="005437A9"/>
    <w:rsid w:val="00544107"/>
    <w:rsid w:val="00544365"/>
    <w:rsid w:val="00544F25"/>
    <w:rsid w:val="00545E41"/>
    <w:rsid w:val="00546147"/>
    <w:rsid w:val="0054763A"/>
    <w:rsid w:val="00547BC6"/>
    <w:rsid w:val="00550229"/>
    <w:rsid w:val="00550D5B"/>
    <w:rsid w:val="005519D1"/>
    <w:rsid w:val="005521FC"/>
    <w:rsid w:val="00552359"/>
    <w:rsid w:val="00552466"/>
    <w:rsid w:val="005530C8"/>
    <w:rsid w:val="00554A80"/>
    <w:rsid w:val="005551DB"/>
    <w:rsid w:val="005612B3"/>
    <w:rsid w:val="00563C72"/>
    <w:rsid w:val="00564DD5"/>
    <w:rsid w:val="00565C29"/>
    <w:rsid w:val="00567284"/>
    <w:rsid w:val="00570273"/>
    <w:rsid w:val="00571626"/>
    <w:rsid w:val="00571A69"/>
    <w:rsid w:val="005722F4"/>
    <w:rsid w:val="00572EEA"/>
    <w:rsid w:val="0057389C"/>
    <w:rsid w:val="0057397A"/>
    <w:rsid w:val="005742AC"/>
    <w:rsid w:val="0057494F"/>
    <w:rsid w:val="005749BB"/>
    <w:rsid w:val="00575F00"/>
    <w:rsid w:val="00576885"/>
    <w:rsid w:val="005770DD"/>
    <w:rsid w:val="00582DB3"/>
    <w:rsid w:val="00582DF8"/>
    <w:rsid w:val="00582F55"/>
    <w:rsid w:val="0058386C"/>
    <w:rsid w:val="00583A66"/>
    <w:rsid w:val="00585C8A"/>
    <w:rsid w:val="0058733C"/>
    <w:rsid w:val="005876D1"/>
    <w:rsid w:val="00590493"/>
    <w:rsid w:val="0059053D"/>
    <w:rsid w:val="00590644"/>
    <w:rsid w:val="00590E05"/>
    <w:rsid w:val="00591687"/>
    <w:rsid w:val="00592BF7"/>
    <w:rsid w:val="00596468"/>
    <w:rsid w:val="00596671"/>
    <w:rsid w:val="005978AD"/>
    <w:rsid w:val="00597ECD"/>
    <w:rsid w:val="005A0714"/>
    <w:rsid w:val="005A189D"/>
    <w:rsid w:val="005A1B1A"/>
    <w:rsid w:val="005A1EB8"/>
    <w:rsid w:val="005A4CAE"/>
    <w:rsid w:val="005A57A0"/>
    <w:rsid w:val="005A5839"/>
    <w:rsid w:val="005A5FE0"/>
    <w:rsid w:val="005A7725"/>
    <w:rsid w:val="005A7C4E"/>
    <w:rsid w:val="005A7CA6"/>
    <w:rsid w:val="005B1E03"/>
    <w:rsid w:val="005B2306"/>
    <w:rsid w:val="005B3307"/>
    <w:rsid w:val="005B33A5"/>
    <w:rsid w:val="005B398F"/>
    <w:rsid w:val="005B4F88"/>
    <w:rsid w:val="005B59EA"/>
    <w:rsid w:val="005B6B4D"/>
    <w:rsid w:val="005B6FE0"/>
    <w:rsid w:val="005B7442"/>
    <w:rsid w:val="005C094E"/>
    <w:rsid w:val="005C177B"/>
    <w:rsid w:val="005C2C26"/>
    <w:rsid w:val="005C3044"/>
    <w:rsid w:val="005C394A"/>
    <w:rsid w:val="005C3C01"/>
    <w:rsid w:val="005C3C14"/>
    <w:rsid w:val="005C3F93"/>
    <w:rsid w:val="005C43A4"/>
    <w:rsid w:val="005C4679"/>
    <w:rsid w:val="005C4C51"/>
    <w:rsid w:val="005C5814"/>
    <w:rsid w:val="005C5BEE"/>
    <w:rsid w:val="005C5E3F"/>
    <w:rsid w:val="005C6CFC"/>
    <w:rsid w:val="005D01F9"/>
    <w:rsid w:val="005D3513"/>
    <w:rsid w:val="005D4CD2"/>
    <w:rsid w:val="005D65DB"/>
    <w:rsid w:val="005D7A33"/>
    <w:rsid w:val="005D7DDC"/>
    <w:rsid w:val="005E0097"/>
    <w:rsid w:val="005E01C9"/>
    <w:rsid w:val="005E1071"/>
    <w:rsid w:val="005E12DB"/>
    <w:rsid w:val="005E1BD9"/>
    <w:rsid w:val="005E2930"/>
    <w:rsid w:val="005E2E97"/>
    <w:rsid w:val="005E2F73"/>
    <w:rsid w:val="005E338E"/>
    <w:rsid w:val="005E4C41"/>
    <w:rsid w:val="005E4EA7"/>
    <w:rsid w:val="005E530D"/>
    <w:rsid w:val="005E5C79"/>
    <w:rsid w:val="005E664F"/>
    <w:rsid w:val="005E66EC"/>
    <w:rsid w:val="005E6DB7"/>
    <w:rsid w:val="005F0B18"/>
    <w:rsid w:val="005F12FE"/>
    <w:rsid w:val="005F27B5"/>
    <w:rsid w:val="005F2970"/>
    <w:rsid w:val="005F3FA6"/>
    <w:rsid w:val="005F4017"/>
    <w:rsid w:val="005F5411"/>
    <w:rsid w:val="005F7487"/>
    <w:rsid w:val="0060086F"/>
    <w:rsid w:val="00601443"/>
    <w:rsid w:val="00602424"/>
    <w:rsid w:val="00602CD8"/>
    <w:rsid w:val="00603532"/>
    <w:rsid w:val="00603737"/>
    <w:rsid w:val="006038DB"/>
    <w:rsid w:val="006039D2"/>
    <w:rsid w:val="00604117"/>
    <w:rsid w:val="00604D89"/>
    <w:rsid w:val="00605A90"/>
    <w:rsid w:val="0060655C"/>
    <w:rsid w:val="0061114C"/>
    <w:rsid w:val="0061132F"/>
    <w:rsid w:val="006115A5"/>
    <w:rsid w:val="00611A69"/>
    <w:rsid w:val="00611DDD"/>
    <w:rsid w:val="00612C7B"/>
    <w:rsid w:val="00613053"/>
    <w:rsid w:val="00613B09"/>
    <w:rsid w:val="00613EBF"/>
    <w:rsid w:val="00615969"/>
    <w:rsid w:val="006169B3"/>
    <w:rsid w:val="00617F22"/>
    <w:rsid w:val="006200FC"/>
    <w:rsid w:val="006201AB"/>
    <w:rsid w:val="0062154C"/>
    <w:rsid w:val="00621783"/>
    <w:rsid w:val="0062188C"/>
    <w:rsid w:val="00622906"/>
    <w:rsid w:val="00624C95"/>
    <w:rsid w:val="00625127"/>
    <w:rsid w:val="00626DFE"/>
    <w:rsid w:val="006277AE"/>
    <w:rsid w:val="00627A47"/>
    <w:rsid w:val="00627AA7"/>
    <w:rsid w:val="00627CE7"/>
    <w:rsid w:val="00627F7F"/>
    <w:rsid w:val="00630350"/>
    <w:rsid w:val="00630BDC"/>
    <w:rsid w:val="00631041"/>
    <w:rsid w:val="006310B8"/>
    <w:rsid w:val="00631D5E"/>
    <w:rsid w:val="006321E8"/>
    <w:rsid w:val="00632594"/>
    <w:rsid w:val="006325B0"/>
    <w:rsid w:val="0063261A"/>
    <w:rsid w:val="006327A5"/>
    <w:rsid w:val="00634052"/>
    <w:rsid w:val="0063483E"/>
    <w:rsid w:val="0063536C"/>
    <w:rsid w:val="00636099"/>
    <w:rsid w:val="006364CA"/>
    <w:rsid w:val="0063704C"/>
    <w:rsid w:val="006372A5"/>
    <w:rsid w:val="006409EA"/>
    <w:rsid w:val="00640A8B"/>
    <w:rsid w:val="006411A1"/>
    <w:rsid w:val="006428FC"/>
    <w:rsid w:val="00643E92"/>
    <w:rsid w:val="0064408B"/>
    <w:rsid w:val="006442C2"/>
    <w:rsid w:val="00644E4B"/>
    <w:rsid w:val="00645E0B"/>
    <w:rsid w:val="006475A4"/>
    <w:rsid w:val="006501D0"/>
    <w:rsid w:val="006501D4"/>
    <w:rsid w:val="00650F15"/>
    <w:rsid w:val="006516CA"/>
    <w:rsid w:val="006528BD"/>
    <w:rsid w:val="00652D8C"/>
    <w:rsid w:val="006537A7"/>
    <w:rsid w:val="006537C6"/>
    <w:rsid w:val="0065659F"/>
    <w:rsid w:val="00656D70"/>
    <w:rsid w:val="00656FB5"/>
    <w:rsid w:val="006601D5"/>
    <w:rsid w:val="00661CE1"/>
    <w:rsid w:val="00662E3A"/>
    <w:rsid w:val="006633C1"/>
    <w:rsid w:val="00664689"/>
    <w:rsid w:val="006653A3"/>
    <w:rsid w:val="00665B9C"/>
    <w:rsid w:val="00665D75"/>
    <w:rsid w:val="00667881"/>
    <w:rsid w:val="00670CE7"/>
    <w:rsid w:val="00671D3B"/>
    <w:rsid w:val="00672CF3"/>
    <w:rsid w:val="00673455"/>
    <w:rsid w:val="006735B8"/>
    <w:rsid w:val="006736E6"/>
    <w:rsid w:val="00673B18"/>
    <w:rsid w:val="00675450"/>
    <w:rsid w:val="006764B6"/>
    <w:rsid w:val="00676C0B"/>
    <w:rsid w:val="0067701E"/>
    <w:rsid w:val="006775D9"/>
    <w:rsid w:val="00680541"/>
    <w:rsid w:val="00681056"/>
    <w:rsid w:val="00682875"/>
    <w:rsid w:val="0068374A"/>
    <w:rsid w:val="0068409F"/>
    <w:rsid w:val="0068454F"/>
    <w:rsid w:val="00684B25"/>
    <w:rsid w:val="00684D4E"/>
    <w:rsid w:val="00684E86"/>
    <w:rsid w:val="0068578B"/>
    <w:rsid w:val="006863D0"/>
    <w:rsid w:val="006909D5"/>
    <w:rsid w:val="00690CA8"/>
    <w:rsid w:val="00690FF7"/>
    <w:rsid w:val="006913BE"/>
    <w:rsid w:val="00691D70"/>
    <w:rsid w:val="00693214"/>
    <w:rsid w:val="00693D9D"/>
    <w:rsid w:val="00694D58"/>
    <w:rsid w:val="00695AA2"/>
    <w:rsid w:val="00695C54"/>
    <w:rsid w:val="00695FA6"/>
    <w:rsid w:val="006963DB"/>
    <w:rsid w:val="006A1111"/>
    <w:rsid w:val="006A1BD1"/>
    <w:rsid w:val="006A1CD2"/>
    <w:rsid w:val="006A20DD"/>
    <w:rsid w:val="006A2E41"/>
    <w:rsid w:val="006A418F"/>
    <w:rsid w:val="006A421F"/>
    <w:rsid w:val="006A5D9E"/>
    <w:rsid w:val="006A673C"/>
    <w:rsid w:val="006A67C9"/>
    <w:rsid w:val="006A68F3"/>
    <w:rsid w:val="006A6BA4"/>
    <w:rsid w:val="006A7ACF"/>
    <w:rsid w:val="006B17F1"/>
    <w:rsid w:val="006B296B"/>
    <w:rsid w:val="006B426D"/>
    <w:rsid w:val="006B480B"/>
    <w:rsid w:val="006B5201"/>
    <w:rsid w:val="006B5B44"/>
    <w:rsid w:val="006B6753"/>
    <w:rsid w:val="006B7266"/>
    <w:rsid w:val="006B78DF"/>
    <w:rsid w:val="006C1807"/>
    <w:rsid w:val="006C1AB1"/>
    <w:rsid w:val="006C1B0E"/>
    <w:rsid w:val="006C3DDF"/>
    <w:rsid w:val="006C4326"/>
    <w:rsid w:val="006C439B"/>
    <w:rsid w:val="006C46BC"/>
    <w:rsid w:val="006D052D"/>
    <w:rsid w:val="006D2468"/>
    <w:rsid w:val="006D3C76"/>
    <w:rsid w:val="006D4B02"/>
    <w:rsid w:val="006D5521"/>
    <w:rsid w:val="006D7068"/>
    <w:rsid w:val="006D7CFF"/>
    <w:rsid w:val="006E055E"/>
    <w:rsid w:val="006E0A1C"/>
    <w:rsid w:val="006E3841"/>
    <w:rsid w:val="006E43BE"/>
    <w:rsid w:val="006E69C4"/>
    <w:rsid w:val="006E7C50"/>
    <w:rsid w:val="006F1427"/>
    <w:rsid w:val="006F1A34"/>
    <w:rsid w:val="006F2964"/>
    <w:rsid w:val="006F2A4A"/>
    <w:rsid w:val="006F3C33"/>
    <w:rsid w:val="006F50BA"/>
    <w:rsid w:val="006F539B"/>
    <w:rsid w:val="006F56FF"/>
    <w:rsid w:val="006F5EDD"/>
    <w:rsid w:val="006F6743"/>
    <w:rsid w:val="006F6763"/>
    <w:rsid w:val="007004DA"/>
    <w:rsid w:val="007018EE"/>
    <w:rsid w:val="0070198F"/>
    <w:rsid w:val="00702E04"/>
    <w:rsid w:val="007031A6"/>
    <w:rsid w:val="00704C2A"/>
    <w:rsid w:val="00704F64"/>
    <w:rsid w:val="007051DA"/>
    <w:rsid w:val="00705648"/>
    <w:rsid w:val="00705B75"/>
    <w:rsid w:val="00707C05"/>
    <w:rsid w:val="007105CA"/>
    <w:rsid w:val="00710A68"/>
    <w:rsid w:val="007115BD"/>
    <w:rsid w:val="0071290C"/>
    <w:rsid w:val="00716146"/>
    <w:rsid w:val="00716234"/>
    <w:rsid w:val="00716F40"/>
    <w:rsid w:val="00717731"/>
    <w:rsid w:val="00717981"/>
    <w:rsid w:val="00720029"/>
    <w:rsid w:val="0072009C"/>
    <w:rsid w:val="00721625"/>
    <w:rsid w:val="00721F51"/>
    <w:rsid w:val="00722252"/>
    <w:rsid w:val="007229BE"/>
    <w:rsid w:val="00724798"/>
    <w:rsid w:val="0072514B"/>
    <w:rsid w:val="0072520F"/>
    <w:rsid w:val="0072617B"/>
    <w:rsid w:val="0072752B"/>
    <w:rsid w:val="007306F8"/>
    <w:rsid w:val="00730BF6"/>
    <w:rsid w:val="0073203A"/>
    <w:rsid w:val="007329FD"/>
    <w:rsid w:val="00733A98"/>
    <w:rsid w:val="00734B43"/>
    <w:rsid w:val="007355DD"/>
    <w:rsid w:val="00735B6A"/>
    <w:rsid w:val="00735FC1"/>
    <w:rsid w:val="00737BAD"/>
    <w:rsid w:val="00737C6A"/>
    <w:rsid w:val="00740701"/>
    <w:rsid w:val="007410F8"/>
    <w:rsid w:val="00741930"/>
    <w:rsid w:val="00742CFF"/>
    <w:rsid w:val="00742FDE"/>
    <w:rsid w:val="00743752"/>
    <w:rsid w:val="00744D83"/>
    <w:rsid w:val="00751DEE"/>
    <w:rsid w:val="0075210E"/>
    <w:rsid w:val="0075244D"/>
    <w:rsid w:val="00755194"/>
    <w:rsid w:val="00757568"/>
    <w:rsid w:val="00757CFE"/>
    <w:rsid w:val="00760495"/>
    <w:rsid w:val="007608BA"/>
    <w:rsid w:val="00760DFB"/>
    <w:rsid w:val="00760E3A"/>
    <w:rsid w:val="0076223B"/>
    <w:rsid w:val="007624D8"/>
    <w:rsid w:val="007636A7"/>
    <w:rsid w:val="00763DBB"/>
    <w:rsid w:val="00763FD2"/>
    <w:rsid w:val="007643CD"/>
    <w:rsid w:val="00764502"/>
    <w:rsid w:val="007653FF"/>
    <w:rsid w:val="00766AA0"/>
    <w:rsid w:val="00770163"/>
    <w:rsid w:val="007722DE"/>
    <w:rsid w:val="0077364F"/>
    <w:rsid w:val="007738E2"/>
    <w:rsid w:val="007741FA"/>
    <w:rsid w:val="007741FE"/>
    <w:rsid w:val="0077430A"/>
    <w:rsid w:val="00774AD3"/>
    <w:rsid w:val="00774DAD"/>
    <w:rsid w:val="00775200"/>
    <w:rsid w:val="0077626F"/>
    <w:rsid w:val="00780089"/>
    <w:rsid w:val="00781719"/>
    <w:rsid w:val="0078299F"/>
    <w:rsid w:val="007830DC"/>
    <w:rsid w:val="00783545"/>
    <w:rsid w:val="007841AD"/>
    <w:rsid w:val="007847DC"/>
    <w:rsid w:val="007848C4"/>
    <w:rsid w:val="00785452"/>
    <w:rsid w:val="00790459"/>
    <w:rsid w:val="00790FF2"/>
    <w:rsid w:val="0079106F"/>
    <w:rsid w:val="0079146E"/>
    <w:rsid w:val="00791E2D"/>
    <w:rsid w:val="00791F8C"/>
    <w:rsid w:val="00791FE7"/>
    <w:rsid w:val="00792D45"/>
    <w:rsid w:val="00792F28"/>
    <w:rsid w:val="0079304B"/>
    <w:rsid w:val="007935BE"/>
    <w:rsid w:val="00793739"/>
    <w:rsid w:val="00794B2A"/>
    <w:rsid w:val="00794D2E"/>
    <w:rsid w:val="007956B1"/>
    <w:rsid w:val="00795DB2"/>
    <w:rsid w:val="007964C1"/>
    <w:rsid w:val="007966DA"/>
    <w:rsid w:val="007A2D94"/>
    <w:rsid w:val="007A31A4"/>
    <w:rsid w:val="007A4902"/>
    <w:rsid w:val="007A5B57"/>
    <w:rsid w:val="007A648A"/>
    <w:rsid w:val="007A6855"/>
    <w:rsid w:val="007A7BAC"/>
    <w:rsid w:val="007B02FB"/>
    <w:rsid w:val="007B03E9"/>
    <w:rsid w:val="007B1145"/>
    <w:rsid w:val="007B18D2"/>
    <w:rsid w:val="007B2563"/>
    <w:rsid w:val="007B36F1"/>
    <w:rsid w:val="007B4D9F"/>
    <w:rsid w:val="007B59C8"/>
    <w:rsid w:val="007B5D7F"/>
    <w:rsid w:val="007B6999"/>
    <w:rsid w:val="007B771C"/>
    <w:rsid w:val="007C0AE2"/>
    <w:rsid w:val="007C3E1C"/>
    <w:rsid w:val="007C4DFE"/>
    <w:rsid w:val="007C544C"/>
    <w:rsid w:val="007C5A78"/>
    <w:rsid w:val="007C5E18"/>
    <w:rsid w:val="007C77E6"/>
    <w:rsid w:val="007D0A00"/>
    <w:rsid w:val="007D0C45"/>
    <w:rsid w:val="007D1292"/>
    <w:rsid w:val="007D19F3"/>
    <w:rsid w:val="007D37FD"/>
    <w:rsid w:val="007D4B1D"/>
    <w:rsid w:val="007D51FD"/>
    <w:rsid w:val="007D5547"/>
    <w:rsid w:val="007D5571"/>
    <w:rsid w:val="007D5A57"/>
    <w:rsid w:val="007D6CC0"/>
    <w:rsid w:val="007D6F1A"/>
    <w:rsid w:val="007E0D2B"/>
    <w:rsid w:val="007E116F"/>
    <w:rsid w:val="007E1332"/>
    <w:rsid w:val="007E29B4"/>
    <w:rsid w:val="007E2AA0"/>
    <w:rsid w:val="007E2F46"/>
    <w:rsid w:val="007E4924"/>
    <w:rsid w:val="007E5C09"/>
    <w:rsid w:val="007E723F"/>
    <w:rsid w:val="007F066F"/>
    <w:rsid w:val="007F25BE"/>
    <w:rsid w:val="007F29D8"/>
    <w:rsid w:val="007F2FA8"/>
    <w:rsid w:val="007F3035"/>
    <w:rsid w:val="007F5307"/>
    <w:rsid w:val="007F76E5"/>
    <w:rsid w:val="0080238B"/>
    <w:rsid w:val="00803BBB"/>
    <w:rsid w:val="00804C82"/>
    <w:rsid w:val="00805109"/>
    <w:rsid w:val="00805BD3"/>
    <w:rsid w:val="00806465"/>
    <w:rsid w:val="00806964"/>
    <w:rsid w:val="00806D0D"/>
    <w:rsid w:val="008102BB"/>
    <w:rsid w:val="0081065C"/>
    <w:rsid w:val="00810F08"/>
    <w:rsid w:val="00812042"/>
    <w:rsid w:val="008125C9"/>
    <w:rsid w:val="00812F9C"/>
    <w:rsid w:val="0081329A"/>
    <w:rsid w:val="00813C80"/>
    <w:rsid w:val="00813EFF"/>
    <w:rsid w:val="008145AC"/>
    <w:rsid w:val="00814A5E"/>
    <w:rsid w:val="00815D9C"/>
    <w:rsid w:val="00816F60"/>
    <w:rsid w:val="008175D9"/>
    <w:rsid w:val="008215E4"/>
    <w:rsid w:val="00821BED"/>
    <w:rsid w:val="00822654"/>
    <w:rsid w:val="00822D7E"/>
    <w:rsid w:val="00823958"/>
    <w:rsid w:val="008242F2"/>
    <w:rsid w:val="0082514C"/>
    <w:rsid w:val="0082552A"/>
    <w:rsid w:val="00826979"/>
    <w:rsid w:val="00826B7E"/>
    <w:rsid w:val="0083037D"/>
    <w:rsid w:val="008331C9"/>
    <w:rsid w:val="00834095"/>
    <w:rsid w:val="00835D0C"/>
    <w:rsid w:val="00835DB9"/>
    <w:rsid w:val="008367CF"/>
    <w:rsid w:val="0083752A"/>
    <w:rsid w:val="00837975"/>
    <w:rsid w:val="0084167B"/>
    <w:rsid w:val="00842B57"/>
    <w:rsid w:val="00843713"/>
    <w:rsid w:val="00843AD7"/>
    <w:rsid w:val="008446BF"/>
    <w:rsid w:val="008448DB"/>
    <w:rsid w:val="0084510F"/>
    <w:rsid w:val="008461C0"/>
    <w:rsid w:val="008465EF"/>
    <w:rsid w:val="008468F2"/>
    <w:rsid w:val="00847128"/>
    <w:rsid w:val="0084798A"/>
    <w:rsid w:val="00850781"/>
    <w:rsid w:val="0085138B"/>
    <w:rsid w:val="00852569"/>
    <w:rsid w:val="008558C9"/>
    <w:rsid w:val="00855A76"/>
    <w:rsid w:val="00855A7D"/>
    <w:rsid w:val="008570C9"/>
    <w:rsid w:val="0086215E"/>
    <w:rsid w:val="0086624E"/>
    <w:rsid w:val="0086670B"/>
    <w:rsid w:val="00866BF2"/>
    <w:rsid w:val="008678FB"/>
    <w:rsid w:val="0087164D"/>
    <w:rsid w:val="008723D6"/>
    <w:rsid w:val="008725DF"/>
    <w:rsid w:val="00872645"/>
    <w:rsid w:val="008737F3"/>
    <w:rsid w:val="00876C84"/>
    <w:rsid w:val="00876DE4"/>
    <w:rsid w:val="008773A0"/>
    <w:rsid w:val="0088047B"/>
    <w:rsid w:val="008809B3"/>
    <w:rsid w:val="00881A79"/>
    <w:rsid w:val="00881D9A"/>
    <w:rsid w:val="008822E0"/>
    <w:rsid w:val="0088339A"/>
    <w:rsid w:val="0088471D"/>
    <w:rsid w:val="00885CE5"/>
    <w:rsid w:val="0088612D"/>
    <w:rsid w:val="00886FBE"/>
    <w:rsid w:val="0088711E"/>
    <w:rsid w:val="00890DED"/>
    <w:rsid w:val="0089266A"/>
    <w:rsid w:val="0089328F"/>
    <w:rsid w:val="00893A80"/>
    <w:rsid w:val="008940E6"/>
    <w:rsid w:val="008952FE"/>
    <w:rsid w:val="00895509"/>
    <w:rsid w:val="00896376"/>
    <w:rsid w:val="0089641F"/>
    <w:rsid w:val="00896F66"/>
    <w:rsid w:val="00896F9C"/>
    <w:rsid w:val="0089706A"/>
    <w:rsid w:val="00897FD6"/>
    <w:rsid w:val="008A0BA1"/>
    <w:rsid w:val="008A1030"/>
    <w:rsid w:val="008A1932"/>
    <w:rsid w:val="008A1D13"/>
    <w:rsid w:val="008A24A0"/>
    <w:rsid w:val="008A323D"/>
    <w:rsid w:val="008A400E"/>
    <w:rsid w:val="008A4BD1"/>
    <w:rsid w:val="008A4C35"/>
    <w:rsid w:val="008A4F70"/>
    <w:rsid w:val="008A5E22"/>
    <w:rsid w:val="008A5F05"/>
    <w:rsid w:val="008B1136"/>
    <w:rsid w:val="008B179C"/>
    <w:rsid w:val="008B1EB6"/>
    <w:rsid w:val="008B3186"/>
    <w:rsid w:val="008B43C7"/>
    <w:rsid w:val="008B4528"/>
    <w:rsid w:val="008B459E"/>
    <w:rsid w:val="008B55E4"/>
    <w:rsid w:val="008B5E64"/>
    <w:rsid w:val="008B5E95"/>
    <w:rsid w:val="008B6870"/>
    <w:rsid w:val="008B6901"/>
    <w:rsid w:val="008C198E"/>
    <w:rsid w:val="008C1AEA"/>
    <w:rsid w:val="008C1C77"/>
    <w:rsid w:val="008C38D1"/>
    <w:rsid w:val="008C5970"/>
    <w:rsid w:val="008C6367"/>
    <w:rsid w:val="008C65EB"/>
    <w:rsid w:val="008C6DD3"/>
    <w:rsid w:val="008D2153"/>
    <w:rsid w:val="008D2928"/>
    <w:rsid w:val="008D2A84"/>
    <w:rsid w:val="008D3D0E"/>
    <w:rsid w:val="008D43A8"/>
    <w:rsid w:val="008D4F2C"/>
    <w:rsid w:val="008D632B"/>
    <w:rsid w:val="008D6452"/>
    <w:rsid w:val="008D6EDE"/>
    <w:rsid w:val="008E2276"/>
    <w:rsid w:val="008E335E"/>
    <w:rsid w:val="008E36F4"/>
    <w:rsid w:val="008E566D"/>
    <w:rsid w:val="008E6920"/>
    <w:rsid w:val="008E69B1"/>
    <w:rsid w:val="008E760F"/>
    <w:rsid w:val="008F0096"/>
    <w:rsid w:val="008F192D"/>
    <w:rsid w:val="008F6F08"/>
    <w:rsid w:val="008F75D8"/>
    <w:rsid w:val="00900020"/>
    <w:rsid w:val="0090129B"/>
    <w:rsid w:val="00901940"/>
    <w:rsid w:val="0090249E"/>
    <w:rsid w:val="009041DC"/>
    <w:rsid w:val="00904B26"/>
    <w:rsid w:val="00905A5C"/>
    <w:rsid w:val="009065EA"/>
    <w:rsid w:val="00906A9C"/>
    <w:rsid w:val="00906DD7"/>
    <w:rsid w:val="00910DD3"/>
    <w:rsid w:val="009128B1"/>
    <w:rsid w:val="00912915"/>
    <w:rsid w:val="00912BB4"/>
    <w:rsid w:val="009133A4"/>
    <w:rsid w:val="00914872"/>
    <w:rsid w:val="00915D57"/>
    <w:rsid w:val="00921098"/>
    <w:rsid w:val="009215B6"/>
    <w:rsid w:val="00924D9B"/>
    <w:rsid w:val="0092590E"/>
    <w:rsid w:val="00925CE5"/>
    <w:rsid w:val="00925F8B"/>
    <w:rsid w:val="0092674F"/>
    <w:rsid w:val="009279DE"/>
    <w:rsid w:val="009308E1"/>
    <w:rsid w:val="00931385"/>
    <w:rsid w:val="009315DE"/>
    <w:rsid w:val="009326F8"/>
    <w:rsid w:val="00932BA8"/>
    <w:rsid w:val="00932BF7"/>
    <w:rsid w:val="00932EC9"/>
    <w:rsid w:val="0093326A"/>
    <w:rsid w:val="00935F3C"/>
    <w:rsid w:val="009361B3"/>
    <w:rsid w:val="009401B3"/>
    <w:rsid w:val="009413A5"/>
    <w:rsid w:val="00942BBB"/>
    <w:rsid w:val="009437E5"/>
    <w:rsid w:val="009447E1"/>
    <w:rsid w:val="009448AD"/>
    <w:rsid w:val="009467A1"/>
    <w:rsid w:val="00946831"/>
    <w:rsid w:val="009472AE"/>
    <w:rsid w:val="009477A1"/>
    <w:rsid w:val="00947C8A"/>
    <w:rsid w:val="009505E0"/>
    <w:rsid w:val="009508FF"/>
    <w:rsid w:val="00951544"/>
    <w:rsid w:val="00951891"/>
    <w:rsid w:val="00952255"/>
    <w:rsid w:val="00952CFE"/>
    <w:rsid w:val="009532BD"/>
    <w:rsid w:val="009535FC"/>
    <w:rsid w:val="00957BD6"/>
    <w:rsid w:val="0096071B"/>
    <w:rsid w:val="00962412"/>
    <w:rsid w:val="0096407D"/>
    <w:rsid w:val="00964711"/>
    <w:rsid w:val="00964C31"/>
    <w:rsid w:val="0096542B"/>
    <w:rsid w:val="00965F54"/>
    <w:rsid w:val="0096696A"/>
    <w:rsid w:val="00967B69"/>
    <w:rsid w:val="009718DF"/>
    <w:rsid w:val="00971D93"/>
    <w:rsid w:val="00972BBA"/>
    <w:rsid w:val="00973BCD"/>
    <w:rsid w:val="00976092"/>
    <w:rsid w:val="00977054"/>
    <w:rsid w:val="009807F6"/>
    <w:rsid w:val="0098181E"/>
    <w:rsid w:val="00982ED5"/>
    <w:rsid w:val="00985FF1"/>
    <w:rsid w:val="00986724"/>
    <w:rsid w:val="00986964"/>
    <w:rsid w:val="009875E6"/>
    <w:rsid w:val="009900F5"/>
    <w:rsid w:val="00990B6F"/>
    <w:rsid w:val="0099142F"/>
    <w:rsid w:val="00991820"/>
    <w:rsid w:val="00993841"/>
    <w:rsid w:val="009946D9"/>
    <w:rsid w:val="00996267"/>
    <w:rsid w:val="00996ABE"/>
    <w:rsid w:val="009970E7"/>
    <w:rsid w:val="009A01EF"/>
    <w:rsid w:val="009A0BBA"/>
    <w:rsid w:val="009A25FB"/>
    <w:rsid w:val="009A381D"/>
    <w:rsid w:val="009A3859"/>
    <w:rsid w:val="009A4036"/>
    <w:rsid w:val="009A431C"/>
    <w:rsid w:val="009A4F44"/>
    <w:rsid w:val="009A561A"/>
    <w:rsid w:val="009A74A0"/>
    <w:rsid w:val="009A79CB"/>
    <w:rsid w:val="009A7C3A"/>
    <w:rsid w:val="009B13B3"/>
    <w:rsid w:val="009B2642"/>
    <w:rsid w:val="009B3156"/>
    <w:rsid w:val="009B3A00"/>
    <w:rsid w:val="009B3FDF"/>
    <w:rsid w:val="009B4309"/>
    <w:rsid w:val="009B4715"/>
    <w:rsid w:val="009B4C27"/>
    <w:rsid w:val="009B5F02"/>
    <w:rsid w:val="009B62A9"/>
    <w:rsid w:val="009B6788"/>
    <w:rsid w:val="009B75F8"/>
    <w:rsid w:val="009B7D1F"/>
    <w:rsid w:val="009C1EDB"/>
    <w:rsid w:val="009C1F39"/>
    <w:rsid w:val="009C3127"/>
    <w:rsid w:val="009C3410"/>
    <w:rsid w:val="009C5354"/>
    <w:rsid w:val="009C57D6"/>
    <w:rsid w:val="009C5846"/>
    <w:rsid w:val="009C6501"/>
    <w:rsid w:val="009C74BF"/>
    <w:rsid w:val="009C756A"/>
    <w:rsid w:val="009D1C3B"/>
    <w:rsid w:val="009D358F"/>
    <w:rsid w:val="009D3869"/>
    <w:rsid w:val="009D3C64"/>
    <w:rsid w:val="009D3C72"/>
    <w:rsid w:val="009D3D29"/>
    <w:rsid w:val="009D4270"/>
    <w:rsid w:val="009D6618"/>
    <w:rsid w:val="009D6F63"/>
    <w:rsid w:val="009D7A56"/>
    <w:rsid w:val="009E06A6"/>
    <w:rsid w:val="009E0764"/>
    <w:rsid w:val="009E1724"/>
    <w:rsid w:val="009E1E98"/>
    <w:rsid w:val="009E2D09"/>
    <w:rsid w:val="009E3063"/>
    <w:rsid w:val="009E4957"/>
    <w:rsid w:val="009E4DF4"/>
    <w:rsid w:val="009E57C5"/>
    <w:rsid w:val="009E5F71"/>
    <w:rsid w:val="009E71B7"/>
    <w:rsid w:val="009E761C"/>
    <w:rsid w:val="009E7669"/>
    <w:rsid w:val="009F0476"/>
    <w:rsid w:val="009F2D33"/>
    <w:rsid w:val="009F3AFC"/>
    <w:rsid w:val="009F4FD7"/>
    <w:rsid w:val="009F5A75"/>
    <w:rsid w:val="009F619C"/>
    <w:rsid w:val="009F61EC"/>
    <w:rsid w:val="009F64FD"/>
    <w:rsid w:val="009F6528"/>
    <w:rsid w:val="00A014D9"/>
    <w:rsid w:val="00A033C0"/>
    <w:rsid w:val="00A037E1"/>
    <w:rsid w:val="00A046A2"/>
    <w:rsid w:val="00A050F3"/>
    <w:rsid w:val="00A0591B"/>
    <w:rsid w:val="00A07DE2"/>
    <w:rsid w:val="00A10EF0"/>
    <w:rsid w:val="00A1152E"/>
    <w:rsid w:val="00A1170E"/>
    <w:rsid w:val="00A14312"/>
    <w:rsid w:val="00A16EE2"/>
    <w:rsid w:val="00A1742F"/>
    <w:rsid w:val="00A2030D"/>
    <w:rsid w:val="00A203CE"/>
    <w:rsid w:val="00A21B3C"/>
    <w:rsid w:val="00A23445"/>
    <w:rsid w:val="00A23B99"/>
    <w:rsid w:val="00A23D0C"/>
    <w:rsid w:val="00A23E15"/>
    <w:rsid w:val="00A240E1"/>
    <w:rsid w:val="00A2486D"/>
    <w:rsid w:val="00A24F04"/>
    <w:rsid w:val="00A24FFE"/>
    <w:rsid w:val="00A255A5"/>
    <w:rsid w:val="00A259F2"/>
    <w:rsid w:val="00A2642C"/>
    <w:rsid w:val="00A27C5D"/>
    <w:rsid w:val="00A31237"/>
    <w:rsid w:val="00A314A4"/>
    <w:rsid w:val="00A31BC6"/>
    <w:rsid w:val="00A31F4A"/>
    <w:rsid w:val="00A34AC7"/>
    <w:rsid w:val="00A35B58"/>
    <w:rsid w:val="00A36790"/>
    <w:rsid w:val="00A40080"/>
    <w:rsid w:val="00A41E5D"/>
    <w:rsid w:val="00A427C5"/>
    <w:rsid w:val="00A436F6"/>
    <w:rsid w:val="00A4552E"/>
    <w:rsid w:val="00A45687"/>
    <w:rsid w:val="00A46BDB"/>
    <w:rsid w:val="00A46E39"/>
    <w:rsid w:val="00A47CCD"/>
    <w:rsid w:val="00A50A22"/>
    <w:rsid w:val="00A51017"/>
    <w:rsid w:val="00A521A6"/>
    <w:rsid w:val="00A540E7"/>
    <w:rsid w:val="00A5422F"/>
    <w:rsid w:val="00A56B33"/>
    <w:rsid w:val="00A56C90"/>
    <w:rsid w:val="00A57D92"/>
    <w:rsid w:val="00A60771"/>
    <w:rsid w:val="00A61331"/>
    <w:rsid w:val="00A61C12"/>
    <w:rsid w:val="00A61DBA"/>
    <w:rsid w:val="00A64908"/>
    <w:rsid w:val="00A65C79"/>
    <w:rsid w:val="00A661A3"/>
    <w:rsid w:val="00A66AEF"/>
    <w:rsid w:val="00A6736D"/>
    <w:rsid w:val="00A676CD"/>
    <w:rsid w:val="00A67C18"/>
    <w:rsid w:val="00A71196"/>
    <w:rsid w:val="00A74F19"/>
    <w:rsid w:val="00A750D4"/>
    <w:rsid w:val="00A76014"/>
    <w:rsid w:val="00A768BC"/>
    <w:rsid w:val="00A805C1"/>
    <w:rsid w:val="00A809B6"/>
    <w:rsid w:val="00A80A9A"/>
    <w:rsid w:val="00A80C34"/>
    <w:rsid w:val="00A828FB"/>
    <w:rsid w:val="00A8323B"/>
    <w:rsid w:val="00A83AB9"/>
    <w:rsid w:val="00A85B5D"/>
    <w:rsid w:val="00A85BC0"/>
    <w:rsid w:val="00A87F98"/>
    <w:rsid w:val="00A90127"/>
    <w:rsid w:val="00A9053C"/>
    <w:rsid w:val="00A90AF3"/>
    <w:rsid w:val="00A90DA3"/>
    <w:rsid w:val="00A91732"/>
    <w:rsid w:val="00A92701"/>
    <w:rsid w:val="00A929E0"/>
    <w:rsid w:val="00A92A07"/>
    <w:rsid w:val="00A93010"/>
    <w:rsid w:val="00A953E8"/>
    <w:rsid w:val="00A95702"/>
    <w:rsid w:val="00A9617B"/>
    <w:rsid w:val="00A967B3"/>
    <w:rsid w:val="00A9698C"/>
    <w:rsid w:val="00AA02D6"/>
    <w:rsid w:val="00AA1869"/>
    <w:rsid w:val="00AA19AB"/>
    <w:rsid w:val="00AA2E4A"/>
    <w:rsid w:val="00AA3D33"/>
    <w:rsid w:val="00AA420A"/>
    <w:rsid w:val="00AA522B"/>
    <w:rsid w:val="00AA6CE6"/>
    <w:rsid w:val="00AA7209"/>
    <w:rsid w:val="00AB18BE"/>
    <w:rsid w:val="00AB2EFC"/>
    <w:rsid w:val="00AB3EA2"/>
    <w:rsid w:val="00AB3F26"/>
    <w:rsid w:val="00AB421D"/>
    <w:rsid w:val="00AB5562"/>
    <w:rsid w:val="00AB5828"/>
    <w:rsid w:val="00AB6D78"/>
    <w:rsid w:val="00AB77AE"/>
    <w:rsid w:val="00AC0527"/>
    <w:rsid w:val="00AC1A7C"/>
    <w:rsid w:val="00AC3074"/>
    <w:rsid w:val="00AC352C"/>
    <w:rsid w:val="00AC3D65"/>
    <w:rsid w:val="00AC3E5C"/>
    <w:rsid w:val="00AC42CD"/>
    <w:rsid w:val="00AC4402"/>
    <w:rsid w:val="00AC609D"/>
    <w:rsid w:val="00AC62D4"/>
    <w:rsid w:val="00AC7C2D"/>
    <w:rsid w:val="00AD2025"/>
    <w:rsid w:val="00AD24BF"/>
    <w:rsid w:val="00AD4018"/>
    <w:rsid w:val="00AD409A"/>
    <w:rsid w:val="00AD4105"/>
    <w:rsid w:val="00AD54AD"/>
    <w:rsid w:val="00AD5C32"/>
    <w:rsid w:val="00AD6A93"/>
    <w:rsid w:val="00AD7B5D"/>
    <w:rsid w:val="00AE126E"/>
    <w:rsid w:val="00AE2291"/>
    <w:rsid w:val="00AE2888"/>
    <w:rsid w:val="00AE31D3"/>
    <w:rsid w:val="00AE3CFE"/>
    <w:rsid w:val="00AE71AD"/>
    <w:rsid w:val="00AE7462"/>
    <w:rsid w:val="00AF0F52"/>
    <w:rsid w:val="00AF11CD"/>
    <w:rsid w:val="00AF137C"/>
    <w:rsid w:val="00AF1B81"/>
    <w:rsid w:val="00AF1D22"/>
    <w:rsid w:val="00AF2289"/>
    <w:rsid w:val="00AF29BC"/>
    <w:rsid w:val="00AF3122"/>
    <w:rsid w:val="00AF34C7"/>
    <w:rsid w:val="00AF4589"/>
    <w:rsid w:val="00AF5141"/>
    <w:rsid w:val="00AF5A2F"/>
    <w:rsid w:val="00AF5C53"/>
    <w:rsid w:val="00AF6F95"/>
    <w:rsid w:val="00AF71EC"/>
    <w:rsid w:val="00B0077D"/>
    <w:rsid w:val="00B0244E"/>
    <w:rsid w:val="00B0271D"/>
    <w:rsid w:val="00B0414F"/>
    <w:rsid w:val="00B04345"/>
    <w:rsid w:val="00B04BA6"/>
    <w:rsid w:val="00B062C8"/>
    <w:rsid w:val="00B06B93"/>
    <w:rsid w:val="00B07459"/>
    <w:rsid w:val="00B101BD"/>
    <w:rsid w:val="00B11273"/>
    <w:rsid w:val="00B12C60"/>
    <w:rsid w:val="00B12C8D"/>
    <w:rsid w:val="00B130C3"/>
    <w:rsid w:val="00B131E2"/>
    <w:rsid w:val="00B1330D"/>
    <w:rsid w:val="00B134A5"/>
    <w:rsid w:val="00B13774"/>
    <w:rsid w:val="00B13B64"/>
    <w:rsid w:val="00B14832"/>
    <w:rsid w:val="00B161CA"/>
    <w:rsid w:val="00B16A85"/>
    <w:rsid w:val="00B17FA3"/>
    <w:rsid w:val="00B20726"/>
    <w:rsid w:val="00B209F0"/>
    <w:rsid w:val="00B235DA"/>
    <w:rsid w:val="00B27055"/>
    <w:rsid w:val="00B27755"/>
    <w:rsid w:val="00B30521"/>
    <w:rsid w:val="00B30CDE"/>
    <w:rsid w:val="00B30DEC"/>
    <w:rsid w:val="00B30E57"/>
    <w:rsid w:val="00B3382D"/>
    <w:rsid w:val="00B33A14"/>
    <w:rsid w:val="00B37B6C"/>
    <w:rsid w:val="00B4017B"/>
    <w:rsid w:val="00B4149C"/>
    <w:rsid w:val="00B41610"/>
    <w:rsid w:val="00B43EA2"/>
    <w:rsid w:val="00B447B1"/>
    <w:rsid w:val="00B4547E"/>
    <w:rsid w:val="00B45A4E"/>
    <w:rsid w:val="00B46E6C"/>
    <w:rsid w:val="00B47300"/>
    <w:rsid w:val="00B47465"/>
    <w:rsid w:val="00B47C41"/>
    <w:rsid w:val="00B50851"/>
    <w:rsid w:val="00B52581"/>
    <w:rsid w:val="00B5438C"/>
    <w:rsid w:val="00B55C1B"/>
    <w:rsid w:val="00B55E42"/>
    <w:rsid w:val="00B56929"/>
    <w:rsid w:val="00B57F0C"/>
    <w:rsid w:val="00B60C3B"/>
    <w:rsid w:val="00B62235"/>
    <w:rsid w:val="00B63415"/>
    <w:rsid w:val="00B6416A"/>
    <w:rsid w:val="00B64E03"/>
    <w:rsid w:val="00B65A22"/>
    <w:rsid w:val="00B66536"/>
    <w:rsid w:val="00B672D7"/>
    <w:rsid w:val="00B70A87"/>
    <w:rsid w:val="00B70D4B"/>
    <w:rsid w:val="00B70DCB"/>
    <w:rsid w:val="00B71491"/>
    <w:rsid w:val="00B71A1F"/>
    <w:rsid w:val="00B7313A"/>
    <w:rsid w:val="00B73C26"/>
    <w:rsid w:val="00B74AA0"/>
    <w:rsid w:val="00B74FF5"/>
    <w:rsid w:val="00B7595B"/>
    <w:rsid w:val="00B7631C"/>
    <w:rsid w:val="00B801EE"/>
    <w:rsid w:val="00B80D97"/>
    <w:rsid w:val="00B82592"/>
    <w:rsid w:val="00B83C69"/>
    <w:rsid w:val="00B83F9B"/>
    <w:rsid w:val="00B85D37"/>
    <w:rsid w:val="00B862D1"/>
    <w:rsid w:val="00B870C8"/>
    <w:rsid w:val="00B876D9"/>
    <w:rsid w:val="00B87AFF"/>
    <w:rsid w:val="00B87C7D"/>
    <w:rsid w:val="00B9077F"/>
    <w:rsid w:val="00B912FD"/>
    <w:rsid w:val="00B91620"/>
    <w:rsid w:val="00B927A9"/>
    <w:rsid w:val="00B939FB"/>
    <w:rsid w:val="00B94675"/>
    <w:rsid w:val="00B94A10"/>
    <w:rsid w:val="00B95D61"/>
    <w:rsid w:val="00B96D2C"/>
    <w:rsid w:val="00BA0938"/>
    <w:rsid w:val="00BA189E"/>
    <w:rsid w:val="00BA29AB"/>
    <w:rsid w:val="00BA3F52"/>
    <w:rsid w:val="00BA46C0"/>
    <w:rsid w:val="00BA5AEB"/>
    <w:rsid w:val="00BA5D92"/>
    <w:rsid w:val="00BA6A6C"/>
    <w:rsid w:val="00BA6B22"/>
    <w:rsid w:val="00BA7708"/>
    <w:rsid w:val="00BB00D4"/>
    <w:rsid w:val="00BB0EC1"/>
    <w:rsid w:val="00BB245B"/>
    <w:rsid w:val="00BB25C8"/>
    <w:rsid w:val="00BB295C"/>
    <w:rsid w:val="00BB54FB"/>
    <w:rsid w:val="00BB5EA8"/>
    <w:rsid w:val="00BB61CA"/>
    <w:rsid w:val="00BB6EF5"/>
    <w:rsid w:val="00BB7212"/>
    <w:rsid w:val="00BC132B"/>
    <w:rsid w:val="00BC1EF3"/>
    <w:rsid w:val="00BC20BA"/>
    <w:rsid w:val="00BC29DF"/>
    <w:rsid w:val="00BC4750"/>
    <w:rsid w:val="00BC56A1"/>
    <w:rsid w:val="00BC56BD"/>
    <w:rsid w:val="00BC6C4C"/>
    <w:rsid w:val="00BC79D8"/>
    <w:rsid w:val="00BC7E07"/>
    <w:rsid w:val="00BC7F15"/>
    <w:rsid w:val="00BD1390"/>
    <w:rsid w:val="00BD30A7"/>
    <w:rsid w:val="00BD3150"/>
    <w:rsid w:val="00BD3219"/>
    <w:rsid w:val="00BD57EB"/>
    <w:rsid w:val="00BD5E07"/>
    <w:rsid w:val="00BD6031"/>
    <w:rsid w:val="00BD64F0"/>
    <w:rsid w:val="00BD6838"/>
    <w:rsid w:val="00BD692E"/>
    <w:rsid w:val="00BD6CCB"/>
    <w:rsid w:val="00BD74C5"/>
    <w:rsid w:val="00BE0F9D"/>
    <w:rsid w:val="00BE1CAE"/>
    <w:rsid w:val="00BE30FD"/>
    <w:rsid w:val="00BE3296"/>
    <w:rsid w:val="00BE3FF2"/>
    <w:rsid w:val="00BE5BC7"/>
    <w:rsid w:val="00BF002F"/>
    <w:rsid w:val="00BF1121"/>
    <w:rsid w:val="00BF224E"/>
    <w:rsid w:val="00BF2FCF"/>
    <w:rsid w:val="00BF4A1F"/>
    <w:rsid w:val="00BF4DAE"/>
    <w:rsid w:val="00BF546F"/>
    <w:rsid w:val="00BF70D2"/>
    <w:rsid w:val="00BF779A"/>
    <w:rsid w:val="00BF7F7D"/>
    <w:rsid w:val="00C0028D"/>
    <w:rsid w:val="00C00651"/>
    <w:rsid w:val="00C0098A"/>
    <w:rsid w:val="00C009E5"/>
    <w:rsid w:val="00C0214F"/>
    <w:rsid w:val="00C02C10"/>
    <w:rsid w:val="00C03033"/>
    <w:rsid w:val="00C0674D"/>
    <w:rsid w:val="00C07F64"/>
    <w:rsid w:val="00C102DD"/>
    <w:rsid w:val="00C111F0"/>
    <w:rsid w:val="00C113E9"/>
    <w:rsid w:val="00C114EA"/>
    <w:rsid w:val="00C1192C"/>
    <w:rsid w:val="00C138D3"/>
    <w:rsid w:val="00C14CA2"/>
    <w:rsid w:val="00C1565B"/>
    <w:rsid w:val="00C16965"/>
    <w:rsid w:val="00C16A0C"/>
    <w:rsid w:val="00C20E29"/>
    <w:rsid w:val="00C21638"/>
    <w:rsid w:val="00C21678"/>
    <w:rsid w:val="00C21B96"/>
    <w:rsid w:val="00C274D1"/>
    <w:rsid w:val="00C27983"/>
    <w:rsid w:val="00C27EA7"/>
    <w:rsid w:val="00C3033B"/>
    <w:rsid w:val="00C303DC"/>
    <w:rsid w:val="00C30658"/>
    <w:rsid w:val="00C30AC1"/>
    <w:rsid w:val="00C30AD4"/>
    <w:rsid w:val="00C316EE"/>
    <w:rsid w:val="00C31921"/>
    <w:rsid w:val="00C31FCF"/>
    <w:rsid w:val="00C335A7"/>
    <w:rsid w:val="00C33D54"/>
    <w:rsid w:val="00C33EF6"/>
    <w:rsid w:val="00C35778"/>
    <w:rsid w:val="00C36F14"/>
    <w:rsid w:val="00C375C0"/>
    <w:rsid w:val="00C41CC2"/>
    <w:rsid w:val="00C42BD4"/>
    <w:rsid w:val="00C437E3"/>
    <w:rsid w:val="00C43CA5"/>
    <w:rsid w:val="00C446BD"/>
    <w:rsid w:val="00C45243"/>
    <w:rsid w:val="00C4543C"/>
    <w:rsid w:val="00C45D46"/>
    <w:rsid w:val="00C46ABC"/>
    <w:rsid w:val="00C50854"/>
    <w:rsid w:val="00C523B4"/>
    <w:rsid w:val="00C52464"/>
    <w:rsid w:val="00C52554"/>
    <w:rsid w:val="00C52662"/>
    <w:rsid w:val="00C54139"/>
    <w:rsid w:val="00C5453D"/>
    <w:rsid w:val="00C547C5"/>
    <w:rsid w:val="00C549A2"/>
    <w:rsid w:val="00C54A99"/>
    <w:rsid w:val="00C55DC7"/>
    <w:rsid w:val="00C55ED6"/>
    <w:rsid w:val="00C618B9"/>
    <w:rsid w:val="00C62713"/>
    <w:rsid w:val="00C62E67"/>
    <w:rsid w:val="00C633C1"/>
    <w:rsid w:val="00C6446E"/>
    <w:rsid w:val="00C645CF"/>
    <w:rsid w:val="00C6504B"/>
    <w:rsid w:val="00C66714"/>
    <w:rsid w:val="00C66D7B"/>
    <w:rsid w:val="00C67D68"/>
    <w:rsid w:val="00C700D2"/>
    <w:rsid w:val="00C71A07"/>
    <w:rsid w:val="00C728AF"/>
    <w:rsid w:val="00C72BFB"/>
    <w:rsid w:val="00C73BEC"/>
    <w:rsid w:val="00C74C47"/>
    <w:rsid w:val="00C75260"/>
    <w:rsid w:val="00C7548D"/>
    <w:rsid w:val="00C75BE2"/>
    <w:rsid w:val="00C75E99"/>
    <w:rsid w:val="00C76596"/>
    <w:rsid w:val="00C81C34"/>
    <w:rsid w:val="00C827C5"/>
    <w:rsid w:val="00C83216"/>
    <w:rsid w:val="00C839B0"/>
    <w:rsid w:val="00C83B6A"/>
    <w:rsid w:val="00C83CB9"/>
    <w:rsid w:val="00C83E0A"/>
    <w:rsid w:val="00C84EA4"/>
    <w:rsid w:val="00C85942"/>
    <w:rsid w:val="00C85ED2"/>
    <w:rsid w:val="00C85EE0"/>
    <w:rsid w:val="00C862ED"/>
    <w:rsid w:val="00C87979"/>
    <w:rsid w:val="00C87D5E"/>
    <w:rsid w:val="00C92018"/>
    <w:rsid w:val="00C92B6E"/>
    <w:rsid w:val="00C935E4"/>
    <w:rsid w:val="00C93BE1"/>
    <w:rsid w:val="00C9444D"/>
    <w:rsid w:val="00C952F7"/>
    <w:rsid w:val="00C96243"/>
    <w:rsid w:val="00C96A3D"/>
    <w:rsid w:val="00CA0A5F"/>
    <w:rsid w:val="00CA1212"/>
    <w:rsid w:val="00CA16CC"/>
    <w:rsid w:val="00CA1A67"/>
    <w:rsid w:val="00CA2475"/>
    <w:rsid w:val="00CA333D"/>
    <w:rsid w:val="00CA4194"/>
    <w:rsid w:val="00CA4919"/>
    <w:rsid w:val="00CA4FAC"/>
    <w:rsid w:val="00CA6162"/>
    <w:rsid w:val="00CA6F29"/>
    <w:rsid w:val="00CA7157"/>
    <w:rsid w:val="00CB03C3"/>
    <w:rsid w:val="00CB0F8E"/>
    <w:rsid w:val="00CB0FC3"/>
    <w:rsid w:val="00CB1A23"/>
    <w:rsid w:val="00CB369B"/>
    <w:rsid w:val="00CB4CBA"/>
    <w:rsid w:val="00CB4FA8"/>
    <w:rsid w:val="00CB592F"/>
    <w:rsid w:val="00CB5B45"/>
    <w:rsid w:val="00CB5EEA"/>
    <w:rsid w:val="00CB66D8"/>
    <w:rsid w:val="00CC02F2"/>
    <w:rsid w:val="00CC0B57"/>
    <w:rsid w:val="00CC1F27"/>
    <w:rsid w:val="00CC2A90"/>
    <w:rsid w:val="00CC3F6E"/>
    <w:rsid w:val="00CC614E"/>
    <w:rsid w:val="00CC6246"/>
    <w:rsid w:val="00CC6F16"/>
    <w:rsid w:val="00CC71AF"/>
    <w:rsid w:val="00CC71FF"/>
    <w:rsid w:val="00CC75DD"/>
    <w:rsid w:val="00CC7D15"/>
    <w:rsid w:val="00CD034D"/>
    <w:rsid w:val="00CD0DF5"/>
    <w:rsid w:val="00CD0E06"/>
    <w:rsid w:val="00CD13EC"/>
    <w:rsid w:val="00CD270E"/>
    <w:rsid w:val="00CD553F"/>
    <w:rsid w:val="00CD61D2"/>
    <w:rsid w:val="00CD6253"/>
    <w:rsid w:val="00CD6530"/>
    <w:rsid w:val="00CD78DE"/>
    <w:rsid w:val="00CE0270"/>
    <w:rsid w:val="00CE02FC"/>
    <w:rsid w:val="00CE0F7D"/>
    <w:rsid w:val="00CE2F82"/>
    <w:rsid w:val="00CE363C"/>
    <w:rsid w:val="00CE3EFD"/>
    <w:rsid w:val="00CE48D9"/>
    <w:rsid w:val="00CE6419"/>
    <w:rsid w:val="00CE6DC6"/>
    <w:rsid w:val="00CE7F1D"/>
    <w:rsid w:val="00CF06DD"/>
    <w:rsid w:val="00CF0AB5"/>
    <w:rsid w:val="00CF150F"/>
    <w:rsid w:val="00CF1E57"/>
    <w:rsid w:val="00CF310B"/>
    <w:rsid w:val="00CF5154"/>
    <w:rsid w:val="00CF6426"/>
    <w:rsid w:val="00CF6F6B"/>
    <w:rsid w:val="00CF76C0"/>
    <w:rsid w:val="00CF77A3"/>
    <w:rsid w:val="00CF7930"/>
    <w:rsid w:val="00CF7961"/>
    <w:rsid w:val="00D00657"/>
    <w:rsid w:val="00D00C0F"/>
    <w:rsid w:val="00D01617"/>
    <w:rsid w:val="00D03EE3"/>
    <w:rsid w:val="00D040FE"/>
    <w:rsid w:val="00D05963"/>
    <w:rsid w:val="00D070A7"/>
    <w:rsid w:val="00D073CB"/>
    <w:rsid w:val="00D10E50"/>
    <w:rsid w:val="00D10E8E"/>
    <w:rsid w:val="00D123CB"/>
    <w:rsid w:val="00D12A4B"/>
    <w:rsid w:val="00D133BF"/>
    <w:rsid w:val="00D140D2"/>
    <w:rsid w:val="00D14B76"/>
    <w:rsid w:val="00D151A9"/>
    <w:rsid w:val="00D167B1"/>
    <w:rsid w:val="00D170F9"/>
    <w:rsid w:val="00D172F6"/>
    <w:rsid w:val="00D202D7"/>
    <w:rsid w:val="00D211E5"/>
    <w:rsid w:val="00D2127D"/>
    <w:rsid w:val="00D23139"/>
    <w:rsid w:val="00D2397B"/>
    <w:rsid w:val="00D23F5D"/>
    <w:rsid w:val="00D23FD9"/>
    <w:rsid w:val="00D26AD0"/>
    <w:rsid w:val="00D27ECF"/>
    <w:rsid w:val="00D27F57"/>
    <w:rsid w:val="00D3051F"/>
    <w:rsid w:val="00D30924"/>
    <w:rsid w:val="00D32CEB"/>
    <w:rsid w:val="00D335E6"/>
    <w:rsid w:val="00D3377B"/>
    <w:rsid w:val="00D34EB2"/>
    <w:rsid w:val="00D35112"/>
    <w:rsid w:val="00D35C85"/>
    <w:rsid w:val="00D37016"/>
    <w:rsid w:val="00D37D13"/>
    <w:rsid w:val="00D42E08"/>
    <w:rsid w:val="00D434E7"/>
    <w:rsid w:val="00D43903"/>
    <w:rsid w:val="00D43DB2"/>
    <w:rsid w:val="00D44238"/>
    <w:rsid w:val="00D44CCC"/>
    <w:rsid w:val="00D4518D"/>
    <w:rsid w:val="00D46079"/>
    <w:rsid w:val="00D46FD4"/>
    <w:rsid w:val="00D478F6"/>
    <w:rsid w:val="00D47CF9"/>
    <w:rsid w:val="00D518F7"/>
    <w:rsid w:val="00D51DB4"/>
    <w:rsid w:val="00D51F6B"/>
    <w:rsid w:val="00D52035"/>
    <w:rsid w:val="00D523FA"/>
    <w:rsid w:val="00D526B6"/>
    <w:rsid w:val="00D52A4B"/>
    <w:rsid w:val="00D53E13"/>
    <w:rsid w:val="00D547B1"/>
    <w:rsid w:val="00D57EC0"/>
    <w:rsid w:val="00D61382"/>
    <w:rsid w:val="00D6270F"/>
    <w:rsid w:val="00D634B7"/>
    <w:rsid w:val="00D63578"/>
    <w:rsid w:val="00D6617A"/>
    <w:rsid w:val="00D667D1"/>
    <w:rsid w:val="00D6762B"/>
    <w:rsid w:val="00D705D6"/>
    <w:rsid w:val="00D7215C"/>
    <w:rsid w:val="00D72962"/>
    <w:rsid w:val="00D73141"/>
    <w:rsid w:val="00D7440B"/>
    <w:rsid w:val="00D74D06"/>
    <w:rsid w:val="00D75103"/>
    <w:rsid w:val="00D757B3"/>
    <w:rsid w:val="00D75CA4"/>
    <w:rsid w:val="00D7720A"/>
    <w:rsid w:val="00D77C4F"/>
    <w:rsid w:val="00D80621"/>
    <w:rsid w:val="00D83114"/>
    <w:rsid w:val="00D83388"/>
    <w:rsid w:val="00D83554"/>
    <w:rsid w:val="00D83BCB"/>
    <w:rsid w:val="00D8459F"/>
    <w:rsid w:val="00D855E8"/>
    <w:rsid w:val="00D8641D"/>
    <w:rsid w:val="00D87328"/>
    <w:rsid w:val="00D87759"/>
    <w:rsid w:val="00D91A94"/>
    <w:rsid w:val="00D9218F"/>
    <w:rsid w:val="00D9287E"/>
    <w:rsid w:val="00D92DB9"/>
    <w:rsid w:val="00D93765"/>
    <w:rsid w:val="00D94C14"/>
    <w:rsid w:val="00D95A36"/>
    <w:rsid w:val="00D96FD7"/>
    <w:rsid w:val="00D9761D"/>
    <w:rsid w:val="00D97998"/>
    <w:rsid w:val="00D97CC0"/>
    <w:rsid w:val="00D97FC3"/>
    <w:rsid w:val="00DA12C5"/>
    <w:rsid w:val="00DA1884"/>
    <w:rsid w:val="00DA2109"/>
    <w:rsid w:val="00DA3C02"/>
    <w:rsid w:val="00DA67BE"/>
    <w:rsid w:val="00DA6F7B"/>
    <w:rsid w:val="00DA71F5"/>
    <w:rsid w:val="00DB0460"/>
    <w:rsid w:val="00DB2F77"/>
    <w:rsid w:val="00DB37D3"/>
    <w:rsid w:val="00DB4DFA"/>
    <w:rsid w:val="00DB65D4"/>
    <w:rsid w:val="00DB665C"/>
    <w:rsid w:val="00DB7146"/>
    <w:rsid w:val="00DB7731"/>
    <w:rsid w:val="00DB7A31"/>
    <w:rsid w:val="00DC01AA"/>
    <w:rsid w:val="00DC1D09"/>
    <w:rsid w:val="00DC2CBF"/>
    <w:rsid w:val="00DC3182"/>
    <w:rsid w:val="00DC54AA"/>
    <w:rsid w:val="00DC7BD8"/>
    <w:rsid w:val="00DD0D81"/>
    <w:rsid w:val="00DD1858"/>
    <w:rsid w:val="00DD2084"/>
    <w:rsid w:val="00DD2D72"/>
    <w:rsid w:val="00DD2DF3"/>
    <w:rsid w:val="00DD3EFA"/>
    <w:rsid w:val="00DD4DE7"/>
    <w:rsid w:val="00DD54A2"/>
    <w:rsid w:val="00DD5890"/>
    <w:rsid w:val="00DD5C9C"/>
    <w:rsid w:val="00DD6E41"/>
    <w:rsid w:val="00DD724A"/>
    <w:rsid w:val="00DD760E"/>
    <w:rsid w:val="00DD7F2F"/>
    <w:rsid w:val="00DE03AC"/>
    <w:rsid w:val="00DE1051"/>
    <w:rsid w:val="00DE36B6"/>
    <w:rsid w:val="00DE3894"/>
    <w:rsid w:val="00DE40C7"/>
    <w:rsid w:val="00DE4AEB"/>
    <w:rsid w:val="00DE502E"/>
    <w:rsid w:val="00DE50DC"/>
    <w:rsid w:val="00DE53F3"/>
    <w:rsid w:val="00DE55DD"/>
    <w:rsid w:val="00DE5776"/>
    <w:rsid w:val="00DE58E7"/>
    <w:rsid w:val="00DE5B95"/>
    <w:rsid w:val="00DE6E98"/>
    <w:rsid w:val="00DE7006"/>
    <w:rsid w:val="00DE78A1"/>
    <w:rsid w:val="00DF0469"/>
    <w:rsid w:val="00DF07CD"/>
    <w:rsid w:val="00DF084B"/>
    <w:rsid w:val="00DF1121"/>
    <w:rsid w:val="00DF115F"/>
    <w:rsid w:val="00DF34F5"/>
    <w:rsid w:val="00DF419A"/>
    <w:rsid w:val="00DF489F"/>
    <w:rsid w:val="00DF5483"/>
    <w:rsid w:val="00DF642C"/>
    <w:rsid w:val="00DF736B"/>
    <w:rsid w:val="00E00C02"/>
    <w:rsid w:val="00E0178B"/>
    <w:rsid w:val="00E01DA1"/>
    <w:rsid w:val="00E02279"/>
    <w:rsid w:val="00E02813"/>
    <w:rsid w:val="00E040DE"/>
    <w:rsid w:val="00E04821"/>
    <w:rsid w:val="00E06C1E"/>
    <w:rsid w:val="00E07045"/>
    <w:rsid w:val="00E07924"/>
    <w:rsid w:val="00E10391"/>
    <w:rsid w:val="00E10A28"/>
    <w:rsid w:val="00E10A87"/>
    <w:rsid w:val="00E1182E"/>
    <w:rsid w:val="00E11EA2"/>
    <w:rsid w:val="00E12347"/>
    <w:rsid w:val="00E13254"/>
    <w:rsid w:val="00E13404"/>
    <w:rsid w:val="00E13631"/>
    <w:rsid w:val="00E13AE6"/>
    <w:rsid w:val="00E15008"/>
    <w:rsid w:val="00E164A6"/>
    <w:rsid w:val="00E1679A"/>
    <w:rsid w:val="00E17ADC"/>
    <w:rsid w:val="00E20E44"/>
    <w:rsid w:val="00E20FD9"/>
    <w:rsid w:val="00E21173"/>
    <w:rsid w:val="00E225DA"/>
    <w:rsid w:val="00E227E7"/>
    <w:rsid w:val="00E22AB3"/>
    <w:rsid w:val="00E22AF4"/>
    <w:rsid w:val="00E24423"/>
    <w:rsid w:val="00E24C64"/>
    <w:rsid w:val="00E25E87"/>
    <w:rsid w:val="00E2760E"/>
    <w:rsid w:val="00E31D63"/>
    <w:rsid w:val="00E31EBF"/>
    <w:rsid w:val="00E3203D"/>
    <w:rsid w:val="00E32089"/>
    <w:rsid w:val="00E333EE"/>
    <w:rsid w:val="00E33535"/>
    <w:rsid w:val="00E340A1"/>
    <w:rsid w:val="00E350A0"/>
    <w:rsid w:val="00E35597"/>
    <w:rsid w:val="00E360D5"/>
    <w:rsid w:val="00E36126"/>
    <w:rsid w:val="00E3689B"/>
    <w:rsid w:val="00E371A7"/>
    <w:rsid w:val="00E407F8"/>
    <w:rsid w:val="00E40882"/>
    <w:rsid w:val="00E40A87"/>
    <w:rsid w:val="00E413B8"/>
    <w:rsid w:val="00E4291A"/>
    <w:rsid w:val="00E42E50"/>
    <w:rsid w:val="00E44F18"/>
    <w:rsid w:val="00E45CF0"/>
    <w:rsid w:val="00E45E40"/>
    <w:rsid w:val="00E4648D"/>
    <w:rsid w:val="00E46DCA"/>
    <w:rsid w:val="00E479D2"/>
    <w:rsid w:val="00E501BF"/>
    <w:rsid w:val="00E50247"/>
    <w:rsid w:val="00E50D74"/>
    <w:rsid w:val="00E50DB4"/>
    <w:rsid w:val="00E50F99"/>
    <w:rsid w:val="00E511A5"/>
    <w:rsid w:val="00E51942"/>
    <w:rsid w:val="00E51A20"/>
    <w:rsid w:val="00E53100"/>
    <w:rsid w:val="00E5336B"/>
    <w:rsid w:val="00E53C2C"/>
    <w:rsid w:val="00E542BD"/>
    <w:rsid w:val="00E545DD"/>
    <w:rsid w:val="00E55AB7"/>
    <w:rsid w:val="00E566F9"/>
    <w:rsid w:val="00E5687C"/>
    <w:rsid w:val="00E57D9C"/>
    <w:rsid w:val="00E57FD0"/>
    <w:rsid w:val="00E60284"/>
    <w:rsid w:val="00E60781"/>
    <w:rsid w:val="00E6091B"/>
    <w:rsid w:val="00E627D5"/>
    <w:rsid w:val="00E64DB4"/>
    <w:rsid w:val="00E64DC7"/>
    <w:rsid w:val="00E64E68"/>
    <w:rsid w:val="00E65152"/>
    <w:rsid w:val="00E65788"/>
    <w:rsid w:val="00E6580D"/>
    <w:rsid w:val="00E65FE2"/>
    <w:rsid w:val="00E66E53"/>
    <w:rsid w:val="00E6701B"/>
    <w:rsid w:val="00E67054"/>
    <w:rsid w:val="00E67571"/>
    <w:rsid w:val="00E67C10"/>
    <w:rsid w:val="00E67EF7"/>
    <w:rsid w:val="00E702E6"/>
    <w:rsid w:val="00E71552"/>
    <w:rsid w:val="00E71F6A"/>
    <w:rsid w:val="00E72677"/>
    <w:rsid w:val="00E73105"/>
    <w:rsid w:val="00E74F8B"/>
    <w:rsid w:val="00E76402"/>
    <w:rsid w:val="00E769F9"/>
    <w:rsid w:val="00E77648"/>
    <w:rsid w:val="00E80837"/>
    <w:rsid w:val="00E80C08"/>
    <w:rsid w:val="00E84832"/>
    <w:rsid w:val="00E85E0A"/>
    <w:rsid w:val="00E86267"/>
    <w:rsid w:val="00E86FB1"/>
    <w:rsid w:val="00E87CD7"/>
    <w:rsid w:val="00E90731"/>
    <w:rsid w:val="00E91595"/>
    <w:rsid w:val="00E93743"/>
    <w:rsid w:val="00E9492B"/>
    <w:rsid w:val="00E9521F"/>
    <w:rsid w:val="00E9535C"/>
    <w:rsid w:val="00E9586E"/>
    <w:rsid w:val="00E97F06"/>
    <w:rsid w:val="00EA17A5"/>
    <w:rsid w:val="00EA3519"/>
    <w:rsid w:val="00EA38C5"/>
    <w:rsid w:val="00EA47B2"/>
    <w:rsid w:val="00EA716F"/>
    <w:rsid w:val="00EA7A88"/>
    <w:rsid w:val="00EB0BF4"/>
    <w:rsid w:val="00EB174C"/>
    <w:rsid w:val="00EB1AA7"/>
    <w:rsid w:val="00EB2CD9"/>
    <w:rsid w:val="00EB34BE"/>
    <w:rsid w:val="00EB3F08"/>
    <w:rsid w:val="00EB4B38"/>
    <w:rsid w:val="00EB4B4F"/>
    <w:rsid w:val="00EC1220"/>
    <w:rsid w:val="00EC18CC"/>
    <w:rsid w:val="00EC1A01"/>
    <w:rsid w:val="00EC1E36"/>
    <w:rsid w:val="00EC29D8"/>
    <w:rsid w:val="00EC3044"/>
    <w:rsid w:val="00EC3E85"/>
    <w:rsid w:val="00EC410E"/>
    <w:rsid w:val="00EC445C"/>
    <w:rsid w:val="00EC4558"/>
    <w:rsid w:val="00EC5390"/>
    <w:rsid w:val="00EC59CD"/>
    <w:rsid w:val="00EC5FFC"/>
    <w:rsid w:val="00EC63AC"/>
    <w:rsid w:val="00EC7E18"/>
    <w:rsid w:val="00ED00AE"/>
    <w:rsid w:val="00ED0601"/>
    <w:rsid w:val="00ED06AA"/>
    <w:rsid w:val="00ED2162"/>
    <w:rsid w:val="00ED27DC"/>
    <w:rsid w:val="00ED2BF2"/>
    <w:rsid w:val="00ED31E7"/>
    <w:rsid w:val="00ED5026"/>
    <w:rsid w:val="00ED5135"/>
    <w:rsid w:val="00ED5772"/>
    <w:rsid w:val="00ED5A5E"/>
    <w:rsid w:val="00ED6286"/>
    <w:rsid w:val="00ED78C2"/>
    <w:rsid w:val="00ED7C9B"/>
    <w:rsid w:val="00EE1734"/>
    <w:rsid w:val="00EE1979"/>
    <w:rsid w:val="00EE1ADA"/>
    <w:rsid w:val="00EE228D"/>
    <w:rsid w:val="00EE2C83"/>
    <w:rsid w:val="00EE5BF0"/>
    <w:rsid w:val="00EE65B9"/>
    <w:rsid w:val="00EE68E6"/>
    <w:rsid w:val="00EE6F87"/>
    <w:rsid w:val="00EE7DED"/>
    <w:rsid w:val="00EE7FFE"/>
    <w:rsid w:val="00EF0002"/>
    <w:rsid w:val="00EF092D"/>
    <w:rsid w:val="00EF11B4"/>
    <w:rsid w:val="00EF1F13"/>
    <w:rsid w:val="00EF2AB2"/>
    <w:rsid w:val="00EF2C59"/>
    <w:rsid w:val="00EF2F84"/>
    <w:rsid w:val="00EF3385"/>
    <w:rsid w:val="00EF4796"/>
    <w:rsid w:val="00EF5E76"/>
    <w:rsid w:val="00F00D39"/>
    <w:rsid w:val="00F01670"/>
    <w:rsid w:val="00F01A33"/>
    <w:rsid w:val="00F02048"/>
    <w:rsid w:val="00F028CB"/>
    <w:rsid w:val="00F0375F"/>
    <w:rsid w:val="00F0387A"/>
    <w:rsid w:val="00F041D8"/>
    <w:rsid w:val="00F043C0"/>
    <w:rsid w:val="00F04A74"/>
    <w:rsid w:val="00F04C43"/>
    <w:rsid w:val="00F05141"/>
    <w:rsid w:val="00F0541A"/>
    <w:rsid w:val="00F10AEB"/>
    <w:rsid w:val="00F12AC7"/>
    <w:rsid w:val="00F1311B"/>
    <w:rsid w:val="00F13446"/>
    <w:rsid w:val="00F13E29"/>
    <w:rsid w:val="00F1532A"/>
    <w:rsid w:val="00F1701B"/>
    <w:rsid w:val="00F20534"/>
    <w:rsid w:val="00F2096C"/>
    <w:rsid w:val="00F20ECA"/>
    <w:rsid w:val="00F23245"/>
    <w:rsid w:val="00F238B1"/>
    <w:rsid w:val="00F24913"/>
    <w:rsid w:val="00F26E3E"/>
    <w:rsid w:val="00F27356"/>
    <w:rsid w:val="00F30F96"/>
    <w:rsid w:val="00F313E6"/>
    <w:rsid w:val="00F3356F"/>
    <w:rsid w:val="00F335FC"/>
    <w:rsid w:val="00F34567"/>
    <w:rsid w:val="00F35795"/>
    <w:rsid w:val="00F41E01"/>
    <w:rsid w:val="00F42DF9"/>
    <w:rsid w:val="00F4315C"/>
    <w:rsid w:val="00F4333B"/>
    <w:rsid w:val="00F43B44"/>
    <w:rsid w:val="00F443F2"/>
    <w:rsid w:val="00F46770"/>
    <w:rsid w:val="00F47C56"/>
    <w:rsid w:val="00F5117F"/>
    <w:rsid w:val="00F51B30"/>
    <w:rsid w:val="00F55DC6"/>
    <w:rsid w:val="00F56F2C"/>
    <w:rsid w:val="00F61E92"/>
    <w:rsid w:val="00F6250D"/>
    <w:rsid w:val="00F62E39"/>
    <w:rsid w:val="00F63B62"/>
    <w:rsid w:val="00F64D11"/>
    <w:rsid w:val="00F67863"/>
    <w:rsid w:val="00F678D4"/>
    <w:rsid w:val="00F7000F"/>
    <w:rsid w:val="00F7078D"/>
    <w:rsid w:val="00F70F91"/>
    <w:rsid w:val="00F72217"/>
    <w:rsid w:val="00F729B4"/>
    <w:rsid w:val="00F753C0"/>
    <w:rsid w:val="00F7724F"/>
    <w:rsid w:val="00F81A04"/>
    <w:rsid w:val="00F8263B"/>
    <w:rsid w:val="00F84515"/>
    <w:rsid w:val="00F860D9"/>
    <w:rsid w:val="00F863E1"/>
    <w:rsid w:val="00F8645A"/>
    <w:rsid w:val="00F907C7"/>
    <w:rsid w:val="00F914EA"/>
    <w:rsid w:val="00F92E52"/>
    <w:rsid w:val="00F930AB"/>
    <w:rsid w:val="00F931E2"/>
    <w:rsid w:val="00F94099"/>
    <w:rsid w:val="00F94640"/>
    <w:rsid w:val="00F95E66"/>
    <w:rsid w:val="00F96051"/>
    <w:rsid w:val="00F96FB1"/>
    <w:rsid w:val="00FA133B"/>
    <w:rsid w:val="00FA168A"/>
    <w:rsid w:val="00FA383A"/>
    <w:rsid w:val="00FA3DB7"/>
    <w:rsid w:val="00FA4136"/>
    <w:rsid w:val="00FA4685"/>
    <w:rsid w:val="00FA56BC"/>
    <w:rsid w:val="00FA5DE5"/>
    <w:rsid w:val="00FA6049"/>
    <w:rsid w:val="00FA6E81"/>
    <w:rsid w:val="00FB0DB1"/>
    <w:rsid w:val="00FB102B"/>
    <w:rsid w:val="00FB2017"/>
    <w:rsid w:val="00FB237F"/>
    <w:rsid w:val="00FB4B21"/>
    <w:rsid w:val="00FB7A81"/>
    <w:rsid w:val="00FB7EF5"/>
    <w:rsid w:val="00FC0CAE"/>
    <w:rsid w:val="00FC1B8E"/>
    <w:rsid w:val="00FC1CAE"/>
    <w:rsid w:val="00FC30AC"/>
    <w:rsid w:val="00FC318F"/>
    <w:rsid w:val="00FC349E"/>
    <w:rsid w:val="00FC5898"/>
    <w:rsid w:val="00FC636D"/>
    <w:rsid w:val="00FC69AA"/>
    <w:rsid w:val="00FC6AD9"/>
    <w:rsid w:val="00FC725A"/>
    <w:rsid w:val="00FC750E"/>
    <w:rsid w:val="00FC7882"/>
    <w:rsid w:val="00FD07CD"/>
    <w:rsid w:val="00FD0960"/>
    <w:rsid w:val="00FD11B2"/>
    <w:rsid w:val="00FD1D87"/>
    <w:rsid w:val="00FD2979"/>
    <w:rsid w:val="00FD513A"/>
    <w:rsid w:val="00FD5860"/>
    <w:rsid w:val="00FD6E9D"/>
    <w:rsid w:val="00FD7422"/>
    <w:rsid w:val="00FE072D"/>
    <w:rsid w:val="00FE0C07"/>
    <w:rsid w:val="00FE0CD3"/>
    <w:rsid w:val="00FE1CB2"/>
    <w:rsid w:val="00FE2D83"/>
    <w:rsid w:val="00FE301F"/>
    <w:rsid w:val="00FE331D"/>
    <w:rsid w:val="00FE5ECF"/>
    <w:rsid w:val="00FE6649"/>
    <w:rsid w:val="00FE7615"/>
    <w:rsid w:val="00FF1F2F"/>
    <w:rsid w:val="00FF2467"/>
    <w:rsid w:val="00FF27F3"/>
    <w:rsid w:val="00FF2FC1"/>
    <w:rsid w:val="00FF402A"/>
    <w:rsid w:val="00FF5926"/>
    <w:rsid w:val="00FF601C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4DF12"/>
  <w15:docId w15:val="{A6E21CEE-2CC8-4218-9B31-407F7564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6A"/>
    <w:pPr>
      <w:spacing w:line="360" w:lineRule="auto"/>
      <w:ind w:firstLine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ED27DC"/>
  </w:style>
  <w:style w:type="character" w:styleId="Hyperlink">
    <w:name w:val="Hyperlink"/>
    <w:basedOn w:val="DefaultParagraphFont"/>
    <w:rsid w:val="00ED27DC"/>
    <w:rPr>
      <w:color w:val="0000FF"/>
      <w:u w:val="single"/>
    </w:rPr>
  </w:style>
  <w:style w:type="character" w:styleId="FollowedHyperlink">
    <w:name w:val="FollowedHyperlink"/>
    <w:basedOn w:val="DefaultParagraphFont"/>
    <w:rsid w:val="00774AD3"/>
    <w:rPr>
      <w:color w:val="800080"/>
      <w:u w:val="single"/>
    </w:rPr>
  </w:style>
  <w:style w:type="paragraph" w:styleId="BalloonText">
    <w:name w:val="Balloon Text"/>
    <w:basedOn w:val="Normal"/>
    <w:semiHidden/>
    <w:rsid w:val="00DF11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2F2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20FD9"/>
    <w:rPr>
      <w:i/>
      <w:iCs/>
    </w:rPr>
  </w:style>
  <w:style w:type="character" w:styleId="CommentReference">
    <w:name w:val="annotation reference"/>
    <w:basedOn w:val="DefaultParagraphFont"/>
    <w:rsid w:val="00102A8D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2A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02A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02A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02A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essell@late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ASSOCIATE/FULL PROFESSOR OF COUNSELING PSYCHOLOGY: The Department of Psychology and Behavioral Sciences at Louisiana Tech University seeks one associate/full professor in Counseling Psychology for Fall 2008</vt:lpstr>
    </vt:vector>
  </TitlesOfParts>
  <Company>Louisiana Tech University</Company>
  <LinksUpToDate>false</LinksUpToDate>
  <CharactersWithSpaces>3668</CharactersWithSpaces>
  <SharedDoc>false</SharedDoc>
  <HLinks>
    <vt:vector size="12" baseType="variant"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http://rustonlincoln.org/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http://www.latech.edu/education/psychology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ASSOCIATE/FULL PROFESSOR OF COUNSELING PSYCHOLOGY: The Department of Psychology and Behavioral Sciences at Louisiana Tech University seeks one associate/full professor in Counseling Psychology for Fall 2008</dc:title>
  <dc:creator>Tilman</dc:creator>
  <cp:lastModifiedBy>Jane Jacob</cp:lastModifiedBy>
  <cp:revision>2</cp:revision>
  <cp:lastPrinted>2016-09-29T13:00:00Z</cp:lastPrinted>
  <dcterms:created xsi:type="dcterms:W3CDTF">2018-11-09T17:36:00Z</dcterms:created>
  <dcterms:modified xsi:type="dcterms:W3CDTF">2018-11-09T17:36:00Z</dcterms:modified>
</cp:coreProperties>
</file>